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3D4EC" w14:textId="77777777" w:rsidR="00177649" w:rsidRDefault="00177649" w:rsidP="00177649">
      <w:pPr>
        <w:rPr>
          <w:noProof/>
        </w:rPr>
      </w:pPr>
    </w:p>
    <w:p w14:paraId="329098CE" w14:textId="1890B1EB" w:rsidR="00F664E9" w:rsidRPr="00D05722" w:rsidRDefault="003C300E" w:rsidP="009D7E79">
      <w:pPr>
        <w:ind w:right="-567"/>
        <w:rPr>
          <w:b/>
          <w:color w:val="538135" w:themeColor="accent6" w:themeShade="BF"/>
          <w:sz w:val="56"/>
          <w:szCs w:val="56"/>
        </w:rPr>
      </w:pPr>
      <w:r w:rsidRPr="00832442">
        <w:rPr>
          <w:b/>
          <w:color w:val="538135" w:themeColor="accent6" w:themeShade="BF"/>
          <w:sz w:val="56"/>
          <w:szCs w:val="56"/>
        </w:rPr>
        <w:t xml:space="preserve">Bli grensponsor till </w:t>
      </w:r>
      <w:r w:rsidR="009D7E79">
        <w:rPr>
          <w:b/>
          <w:color w:val="538135" w:themeColor="accent6" w:themeShade="BF"/>
          <w:sz w:val="56"/>
          <w:szCs w:val="56"/>
        </w:rPr>
        <w:t>VSS</w:t>
      </w:r>
      <w:r w:rsidRPr="00832442">
        <w:rPr>
          <w:b/>
          <w:color w:val="538135" w:themeColor="accent6" w:themeShade="BF"/>
          <w:sz w:val="56"/>
          <w:szCs w:val="56"/>
        </w:rPr>
        <w:t xml:space="preserve"> </w:t>
      </w:r>
      <w:r w:rsidR="00177649">
        <w:rPr>
          <w:b/>
          <w:color w:val="538135" w:themeColor="accent6" w:themeShade="BF"/>
          <w:sz w:val="56"/>
          <w:szCs w:val="56"/>
        </w:rPr>
        <w:t xml:space="preserve">största </w:t>
      </w:r>
      <w:r w:rsidRPr="00832442">
        <w:rPr>
          <w:b/>
          <w:color w:val="538135" w:themeColor="accent6" w:themeShade="BF"/>
          <w:sz w:val="56"/>
          <w:szCs w:val="56"/>
        </w:rPr>
        <w:t>simtävling</w:t>
      </w:r>
    </w:p>
    <w:p w14:paraId="2C116246" w14:textId="32F510F6" w:rsidR="00657A44" w:rsidRPr="00B212F5" w:rsidRDefault="00657A44" w:rsidP="00657A44">
      <w:pPr>
        <w:tabs>
          <w:tab w:val="left" w:pos="2570"/>
        </w:tabs>
        <w:rPr>
          <w:b/>
          <w:sz w:val="32"/>
          <w:szCs w:val="32"/>
        </w:rPr>
      </w:pPr>
      <w:r w:rsidRPr="00B212F5">
        <w:rPr>
          <w:b/>
          <w:sz w:val="32"/>
          <w:szCs w:val="32"/>
        </w:rPr>
        <w:t>Om VSS</w:t>
      </w:r>
    </w:p>
    <w:p w14:paraId="770A8431" w14:textId="66004CFE" w:rsidR="00DB30B8" w:rsidRDefault="00874AFD" w:rsidP="00874AFD">
      <w:pPr>
        <w:rPr>
          <w:rFonts w:cs="Calibri Light"/>
        </w:rPr>
      </w:pPr>
      <w:r>
        <w:rPr>
          <w:rFonts w:cs="Calibri Light"/>
        </w:rPr>
        <w:t xml:space="preserve">VSS är en anrik förening som bildades 1910 – nu inne på vårt 114 år av simidrott, tävlingar, motionsidrott och simskola. Vi har knappt 1700 medlemmar och många som står i kö att komma in i föreningsverksamheten. </w:t>
      </w:r>
      <w:r w:rsidR="00F023B6">
        <w:rPr>
          <w:rFonts w:cs="Calibri Light"/>
        </w:rPr>
        <w:t xml:space="preserve">Vår SIM-sektion är framgångsrik och vi </w:t>
      </w:r>
      <w:r w:rsidR="00191A3E">
        <w:rPr>
          <w:rFonts w:cs="Calibri Light"/>
        </w:rPr>
        <w:t>blev 2023 den mest framgångsrika föreningen i Mellansvenska simförbundet!</w:t>
      </w:r>
      <w:r w:rsidR="00DB30B8">
        <w:rPr>
          <w:rFonts w:cs="Calibri Light"/>
        </w:rPr>
        <w:t xml:space="preserve"> Vi har ett par landslagssimmare</w:t>
      </w:r>
      <w:r w:rsidR="00092635">
        <w:rPr>
          <w:rFonts w:cs="Calibri Light"/>
        </w:rPr>
        <w:t xml:space="preserve"> och även landslagsspelare i vattenpolo. </w:t>
      </w:r>
    </w:p>
    <w:p w14:paraId="015DA21B" w14:textId="40CF9817" w:rsidR="00874AFD" w:rsidRDefault="00874AFD" w:rsidP="00874AFD">
      <w:pPr>
        <w:rPr>
          <w:rFonts w:cs="Calibri Light"/>
        </w:rPr>
      </w:pPr>
      <w:r>
        <w:rPr>
          <w:rFonts w:cs="Calibri Light"/>
        </w:rPr>
        <w:t xml:space="preserve">Ungefär hälften av Västerås stadsinvånare har någon gång varit i kontakt med oss för simskola, crawlkurser eller simidrott. Vi verkar för Simidrott och tävlingsverksamhet. VSS jobbar mycket med allmännyttan för att skapa mervärde och bidrar således till en bättre folkhälsa. Vår förening är jämställd och har ständigt fifty-fifty i könsfördelning. Vi vill öka simkunnigheten i Västerås. </w:t>
      </w:r>
    </w:p>
    <w:p w14:paraId="2CC0249E" w14:textId="77777777" w:rsidR="00E7120C" w:rsidRDefault="00E7120C" w:rsidP="0055501C">
      <w:pPr>
        <w:tabs>
          <w:tab w:val="left" w:pos="7680"/>
        </w:tabs>
        <w:rPr>
          <w:b/>
          <w:sz w:val="32"/>
          <w:szCs w:val="32"/>
        </w:rPr>
      </w:pPr>
    </w:p>
    <w:p w14:paraId="44B9F349" w14:textId="791EC6DE" w:rsidR="00657A44" w:rsidRPr="00B212F5" w:rsidRDefault="00657A44" w:rsidP="0055501C">
      <w:pPr>
        <w:tabs>
          <w:tab w:val="left" w:pos="7680"/>
        </w:tabs>
        <w:rPr>
          <w:b/>
          <w:sz w:val="32"/>
          <w:szCs w:val="32"/>
        </w:rPr>
      </w:pPr>
      <w:r w:rsidRPr="00B212F5">
        <w:rPr>
          <w:b/>
          <w:sz w:val="32"/>
          <w:szCs w:val="32"/>
        </w:rPr>
        <w:t>Västerås Meet</w:t>
      </w:r>
      <w:r w:rsidR="00793B7F">
        <w:rPr>
          <w:b/>
          <w:sz w:val="32"/>
          <w:szCs w:val="32"/>
        </w:rPr>
        <w:tab/>
      </w:r>
      <w:r w:rsidR="0055501C">
        <w:rPr>
          <w:b/>
          <w:sz w:val="32"/>
          <w:szCs w:val="32"/>
        </w:rPr>
        <w:tab/>
      </w:r>
    </w:p>
    <w:p w14:paraId="543F098B" w14:textId="77777777" w:rsidR="00DF4563" w:rsidRDefault="00657A44" w:rsidP="00DF4563">
      <w:pPr>
        <w:tabs>
          <w:tab w:val="left" w:pos="2570"/>
        </w:tabs>
      </w:pPr>
      <w:r>
        <w:t>Västerås Meet</w:t>
      </w:r>
      <w:r w:rsidR="00B26C43">
        <w:t xml:space="preserve"> är </w:t>
      </w:r>
      <w:r w:rsidR="00092635">
        <w:t>VSS</w:t>
      </w:r>
      <w:r w:rsidR="00B26C43">
        <w:t xml:space="preserve"> största arrangemang</w:t>
      </w:r>
      <w:r w:rsidR="00103B33">
        <w:t>.</w:t>
      </w:r>
      <w:r>
        <w:t xml:space="preserve"> </w:t>
      </w:r>
      <w:r w:rsidR="00103B33">
        <w:t>T</w:t>
      </w:r>
      <w:r w:rsidR="00DB3C35">
        <w:t>ävlingen</w:t>
      </w:r>
      <w:r w:rsidR="00092635">
        <w:t xml:space="preserve"> </w:t>
      </w:r>
      <w:r w:rsidR="00DB3C35">
        <w:t xml:space="preserve"> ge</w:t>
      </w:r>
      <w:r w:rsidR="00891913">
        <w:t>nom</w:t>
      </w:r>
      <w:r w:rsidR="00DB3C35">
        <w:t>fördes första gången</w:t>
      </w:r>
      <w:r w:rsidR="009A136D">
        <w:t xml:space="preserve"> </w:t>
      </w:r>
      <w:r>
        <w:t xml:space="preserve">2013. </w:t>
      </w:r>
      <w:r w:rsidR="0017531F">
        <w:t>Årets tävling komm</w:t>
      </w:r>
      <w:r w:rsidR="00092635">
        <w:t>e</w:t>
      </w:r>
      <w:r w:rsidR="0017531F">
        <w:t>r att avgöras den</w:t>
      </w:r>
      <w:r>
        <w:t xml:space="preserve"> </w:t>
      </w:r>
      <w:r w:rsidR="001A2A5B" w:rsidRPr="00844BBB">
        <w:rPr>
          <w:rStyle w:val="Rubrik2Char"/>
          <w:rFonts w:asciiTheme="minorHAnsi" w:hAnsiTheme="minorHAnsi" w:cstheme="minorHAnsi"/>
          <w:color w:val="auto"/>
          <w:sz w:val="22"/>
          <w:szCs w:val="22"/>
        </w:rPr>
        <w:t>2</w:t>
      </w:r>
      <w:r w:rsidR="00092635">
        <w:rPr>
          <w:rStyle w:val="Rubrik2Char"/>
          <w:rFonts w:asciiTheme="minorHAnsi" w:hAnsiTheme="minorHAnsi" w:cstheme="minorHAnsi"/>
          <w:color w:val="auto"/>
          <w:sz w:val="22"/>
          <w:szCs w:val="22"/>
        </w:rPr>
        <w:t>3</w:t>
      </w:r>
      <w:r w:rsidR="001A2A5B" w:rsidRPr="00844BBB">
        <w:rPr>
          <w:rStyle w:val="Rubrik2Char"/>
          <w:rFonts w:asciiTheme="minorHAnsi" w:hAnsiTheme="minorHAnsi" w:cstheme="minorHAnsi"/>
          <w:color w:val="auto"/>
          <w:sz w:val="22"/>
          <w:szCs w:val="22"/>
        </w:rPr>
        <w:t>-2</w:t>
      </w:r>
      <w:r w:rsidR="00092635">
        <w:rPr>
          <w:rStyle w:val="Rubrik2Char"/>
          <w:rFonts w:asciiTheme="minorHAnsi" w:hAnsiTheme="minorHAnsi" w:cstheme="minorHAnsi"/>
          <w:color w:val="auto"/>
          <w:sz w:val="22"/>
          <w:szCs w:val="22"/>
        </w:rPr>
        <w:t>4</w:t>
      </w:r>
      <w:r w:rsidRPr="00844BBB">
        <w:rPr>
          <w:rStyle w:val="Rubrik2Char"/>
          <w:rFonts w:asciiTheme="minorHAnsi" w:hAnsiTheme="minorHAnsi" w:cstheme="minorHAnsi"/>
          <w:color w:val="auto"/>
          <w:sz w:val="22"/>
          <w:szCs w:val="22"/>
        </w:rPr>
        <w:t xml:space="preserve"> mars.</w:t>
      </w:r>
      <w:r w:rsidRPr="001E7C1E">
        <w:rPr>
          <w:color w:val="FF0000"/>
        </w:rPr>
        <w:t xml:space="preserve"> </w:t>
      </w:r>
      <w:r w:rsidR="002A12E1">
        <w:t>Närmare 50</w:t>
      </w:r>
      <w:r>
        <w:t xml:space="preserve">0 simmare </w:t>
      </w:r>
      <w:r w:rsidR="002A12E1">
        <w:t xml:space="preserve">beräknas delta </w:t>
      </w:r>
      <w:r>
        <w:t>från ett 30-tal föreningar</w:t>
      </w:r>
      <w:r w:rsidR="00407675">
        <w:t xml:space="preserve">, fast ännu viktigare är att våra egna simmare får tävla mot erkänt bra motstånd och utvecklas </w:t>
      </w:r>
      <w:r w:rsidR="00DF4563">
        <w:t xml:space="preserve">till ännu bättre tävlingssimmare. </w:t>
      </w:r>
    </w:p>
    <w:p w14:paraId="549F9D68" w14:textId="0EB9658F" w:rsidR="00C828A6" w:rsidRPr="005F5EEC" w:rsidRDefault="00A13EED" w:rsidP="005F5EEC">
      <w:pPr>
        <w:tabs>
          <w:tab w:val="left" w:pos="2570"/>
        </w:tabs>
        <w:rPr>
          <w:bCs/>
        </w:rPr>
      </w:pPr>
      <w:r w:rsidRPr="00A13EED">
        <w:rPr>
          <w:bCs/>
          <w:noProof/>
        </w:rPr>
        <mc:AlternateContent>
          <mc:Choice Requires="wps">
            <w:drawing>
              <wp:anchor distT="91440" distB="91440" distL="114300" distR="114300" simplePos="0" relativeHeight="251677696" behindDoc="0" locked="0" layoutInCell="1" allowOverlap="1" wp14:anchorId="5DF196C5" wp14:editId="69FA0DBF">
                <wp:simplePos x="0" y="0"/>
                <wp:positionH relativeFrom="margin">
                  <wp:align>right</wp:align>
                </wp:positionH>
                <wp:positionV relativeFrom="paragraph">
                  <wp:posOffset>1034415</wp:posOffset>
                </wp:positionV>
                <wp:extent cx="5762625" cy="1676400"/>
                <wp:effectExtent l="0" t="0" r="0" b="0"/>
                <wp:wrapTopAndBottom/>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676400"/>
                        </a:xfrm>
                        <a:prstGeom prst="rect">
                          <a:avLst/>
                        </a:prstGeom>
                        <a:noFill/>
                        <a:ln w="9525">
                          <a:noFill/>
                          <a:miter lim="800000"/>
                          <a:headEnd/>
                          <a:tailEnd/>
                        </a:ln>
                      </wps:spPr>
                      <wps:txbx>
                        <w:txbxContent>
                          <w:p w14:paraId="511FFAAE" w14:textId="36EC3C9E" w:rsidR="00A13EED" w:rsidRDefault="00A13EED">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Tävlingsklasser:</w:t>
                            </w:r>
                            <w:r w:rsidR="004441F0">
                              <w:rPr>
                                <w:i/>
                                <w:iCs/>
                                <w:color w:val="4472C4" w:themeColor="accent1"/>
                                <w:sz w:val="24"/>
                                <w:szCs w:val="24"/>
                              </w:rPr>
                              <w:tab/>
                            </w:r>
                            <w:r w:rsidR="004441F0">
                              <w:rPr>
                                <w:i/>
                                <w:iCs/>
                                <w:color w:val="4472C4" w:themeColor="accent1"/>
                                <w:sz w:val="24"/>
                                <w:szCs w:val="24"/>
                              </w:rPr>
                              <w:tab/>
                            </w:r>
                            <w:r w:rsidR="005A34A5">
                              <w:rPr>
                                <w:i/>
                                <w:iCs/>
                                <w:color w:val="4472C4" w:themeColor="accent1"/>
                                <w:sz w:val="24"/>
                                <w:szCs w:val="24"/>
                              </w:rPr>
                              <w:t>Tävlingsg</w:t>
                            </w:r>
                            <w:r w:rsidR="004441F0">
                              <w:rPr>
                                <w:i/>
                                <w:iCs/>
                                <w:color w:val="4472C4" w:themeColor="accent1"/>
                                <w:sz w:val="24"/>
                                <w:szCs w:val="24"/>
                              </w:rPr>
                              <w:t>renar:</w:t>
                            </w:r>
                          </w:p>
                          <w:p w14:paraId="232EA553" w14:textId="1AF21495" w:rsidR="00A13EED" w:rsidRDefault="004443B0">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 xml:space="preserve">A </w:t>
                            </w:r>
                            <w:r w:rsidR="00A13EED">
                              <w:rPr>
                                <w:i/>
                                <w:iCs/>
                                <w:color w:val="4472C4" w:themeColor="accent1"/>
                                <w:sz w:val="24"/>
                                <w:szCs w:val="24"/>
                              </w:rPr>
                              <w:t>Dam</w:t>
                            </w:r>
                            <w:r w:rsidR="00351439">
                              <w:rPr>
                                <w:i/>
                                <w:iCs/>
                                <w:color w:val="4472C4" w:themeColor="accent1"/>
                                <w:sz w:val="24"/>
                                <w:szCs w:val="24"/>
                              </w:rPr>
                              <w:t>/Herr</w:t>
                            </w:r>
                            <w:r>
                              <w:rPr>
                                <w:i/>
                                <w:iCs/>
                                <w:color w:val="4472C4" w:themeColor="accent1"/>
                                <w:sz w:val="24"/>
                                <w:szCs w:val="24"/>
                              </w:rPr>
                              <w:t xml:space="preserve"> </w:t>
                            </w:r>
                            <w:r w:rsidR="00351439">
                              <w:rPr>
                                <w:i/>
                                <w:iCs/>
                                <w:color w:val="4472C4" w:themeColor="accent1"/>
                                <w:sz w:val="24"/>
                                <w:szCs w:val="24"/>
                              </w:rPr>
                              <w:tab/>
                            </w:r>
                            <w:r w:rsidR="00A7024A">
                              <w:rPr>
                                <w:i/>
                                <w:iCs/>
                                <w:color w:val="4472C4" w:themeColor="accent1"/>
                                <w:sz w:val="24"/>
                                <w:szCs w:val="24"/>
                              </w:rPr>
                              <w:t>18 år och äldre</w:t>
                            </w:r>
                            <w:r w:rsidR="009758EA">
                              <w:rPr>
                                <w:i/>
                                <w:iCs/>
                                <w:color w:val="4472C4" w:themeColor="accent1"/>
                                <w:sz w:val="24"/>
                                <w:szCs w:val="24"/>
                              </w:rPr>
                              <w:tab/>
                            </w:r>
                            <w:r w:rsidR="002803F4">
                              <w:rPr>
                                <w:i/>
                                <w:iCs/>
                                <w:color w:val="4472C4" w:themeColor="accent1"/>
                                <w:sz w:val="24"/>
                                <w:szCs w:val="24"/>
                              </w:rPr>
                              <w:t>100m bröst</w:t>
                            </w:r>
                            <w:r w:rsidR="005939FE">
                              <w:rPr>
                                <w:i/>
                                <w:iCs/>
                                <w:color w:val="4472C4" w:themeColor="accent1"/>
                                <w:sz w:val="24"/>
                                <w:szCs w:val="24"/>
                              </w:rPr>
                              <w:t>, 200m bröst</w:t>
                            </w:r>
                            <w:r w:rsidR="00351439">
                              <w:rPr>
                                <w:i/>
                                <w:iCs/>
                                <w:color w:val="4472C4" w:themeColor="accent1"/>
                                <w:sz w:val="24"/>
                                <w:szCs w:val="24"/>
                              </w:rPr>
                              <w:t xml:space="preserve"> </w:t>
                            </w:r>
                          </w:p>
                          <w:p w14:paraId="0F678183" w14:textId="540C67B4" w:rsidR="00A7024A" w:rsidRPr="009D0689" w:rsidRDefault="00A7024A">
                            <w:pPr>
                              <w:pBdr>
                                <w:top w:val="single" w:sz="24" w:space="8" w:color="4472C4" w:themeColor="accent1"/>
                                <w:bottom w:val="single" w:sz="24" w:space="8" w:color="4472C4" w:themeColor="accent1"/>
                              </w:pBdr>
                              <w:spacing w:after="0"/>
                              <w:rPr>
                                <w:i/>
                                <w:iCs/>
                                <w:color w:val="4472C4" w:themeColor="accent1"/>
                                <w:sz w:val="24"/>
                                <w:szCs w:val="24"/>
                              </w:rPr>
                            </w:pPr>
                            <w:r w:rsidRPr="009D0689">
                              <w:rPr>
                                <w:i/>
                                <w:iCs/>
                                <w:color w:val="4472C4" w:themeColor="accent1"/>
                                <w:sz w:val="24"/>
                                <w:szCs w:val="24"/>
                              </w:rPr>
                              <w:t>B</w:t>
                            </w:r>
                            <w:r w:rsidR="00CE40CA" w:rsidRPr="009D0689">
                              <w:rPr>
                                <w:i/>
                                <w:iCs/>
                                <w:color w:val="4472C4" w:themeColor="accent1"/>
                                <w:sz w:val="24"/>
                                <w:szCs w:val="24"/>
                              </w:rPr>
                              <w:t xml:space="preserve"> Dam</w:t>
                            </w:r>
                            <w:r w:rsidR="00351439" w:rsidRPr="009D0689">
                              <w:rPr>
                                <w:i/>
                                <w:iCs/>
                                <w:color w:val="4472C4" w:themeColor="accent1"/>
                                <w:sz w:val="24"/>
                                <w:szCs w:val="24"/>
                              </w:rPr>
                              <w:t>/Herr</w:t>
                            </w:r>
                            <w:r w:rsidR="00CE40CA" w:rsidRPr="009D0689">
                              <w:rPr>
                                <w:i/>
                                <w:iCs/>
                                <w:color w:val="4472C4" w:themeColor="accent1"/>
                                <w:sz w:val="24"/>
                                <w:szCs w:val="24"/>
                              </w:rPr>
                              <w:t xml:space="preserve"> </w:t>
                            </w:r>
                            <w:r w:rsidR="00351439" w:rsidRPr="009D0689">
                              <w:rPr>
                                <w:i/>
                                <w:iCs/>
                                <w:color w:val="4472C4" w:themeColor="accent1"/>
                                <w:sz w:val="24"/>
                                <w:szCs w:val="24"/>
                              </w:rPr>
                              <w:tab/>
                            </w:r>
                            <w:r w:rsidR="00CE40CA" w:rsidRPr="009D0689">
                              <w:rPr>
                                <w:i/>
                                <w:iCs/>
                                <w:color w:val="4472C4" w:themeColor="accent1"/>
                                <w:sz w:val="24"/>
                                <w:szCs w:val="24"/>
                              </w:rPr>
                              <w:t>16-17 år</w:t>
                            </w:r>
                            <w:r w:rsidR="00AF11A5" w:rsidRPr="009D0689">
                              <w:rPr>
                                <w:i/>
                                <w:iCs/>
                                <w:color w:val="4472C4" w:themeColor="accent1"/>
                                <w:sz w:val="24"/>
                                <w:szCs w:val="24"/>
                              </w:rPr>
                              <w:tab/>
                            </w:r>
                            <w:r w:rsidR="00AF11A5" w:rsidRPr="009D0689">
                              <w:rPr>
                                <w:i/>
                                <w:iCs/>
                                <w:color w:val="4472C4" w:themeColor="accent1"/>
                                <w:sz w:val="24"/>
                                <w:szCs w:val="24"/>
                              </w:rPr>
                              <w:tab/>
                            </w:r>
                            <w:r w:rsidR="009D0689" w:rsidRPr="009D0689">
                              <w:rPr>
                                <w:i/>
                                <w:iCs/>
                                <w:color w:val="4472C4" w:themeColor="accent1"/>
                                <w:sz w:val="24"/>
                                <w:szCs w:val="24"/>
                              </w:rPr>
                              <w:t>100m fjär</w:t>
                            </w:r>
                            <w:r w:rsidR="009D0689">
                              <w:rPr>
                                <w:i/>
                                <w:iCs/>
                                <w:color w:val="4472C4" w:themeColor="accent1"/>
                                <w:sz w:val="24"/>
                                <w:szCs w:val="24"/>
                              </w:rPr>
                              <w:t>il, 200m fjäril</w:t>
                            </w:r>
                          </w:p>
                          <w:p w14:paraId="23A59955" w14:textId="7AF33A7B" w:rsidR="00CE40CA" w:rsidRPr="00AE730D" w:rsidRDefault="00CE40CA">
                            <w:pPr>
                              <w:pBdr>
                                <w:top w:val="single" w:sz="24" w:space="8" w:color="4472C4" w:themeColor="accent1"/>
                                <w:bottom w:val="single" w:sz="24" w:space="8" w:color="4472C4" w:themeColor="accent1"/>
                              </w:pBdr>
                              <w:spacing w:after="0"/>
                              <w:rPr>
                                <w:i/>
                                <w:iCs/>
                                <w:color w:val="4472C4" w:themeColor="accent1"/>
                                <w:sz w:val="24"/>
                                <w:szCs w:val="24"/>
                              </w:rPr>
                            </w:pPr>
                            <w:r w:rsidRPr="00AE730D">
                              <w:rPr>
                                <w:i/>
                                <w:iCs/>
                                <w:color w:val="4472C4" w:themeColor="accent1"/>
                                <w:sz w:val="24"/>
                                <w:szCs w:val="24"/>
                              </w:rPr>
                              <w:t>C</w:t>
                            </w:r>
                            <w:r w:rsidR="009758EA" w:rsidRPr="00AE730D">
                              <w:rPr>
                                <w:i/>
                                <w:iCs/>
                                <w:color w:val="4472C4" w:themeColor="accent1"/>
                                <w:sz w:val="24"/>
                                <w:szCs w:val="24"/>
                              </w:rPr>
                              <w:t xml:space="preserve"> Dam</w:t>
                            </w:r>
                            <w:r w:rsidR="00351439" w:rsidRPr="00AE730D">
                              <w:rPr>
                                <w:i/>
                                <w:iCs/>
                                <w:color w:val="4472C4" w:themeColor="accent1"/>
                                <w:sz w:val="24"/>
                                <w:szCs w:val="24"/>
                              </w:rPr>
                              <w:t>/Herr</w:t>
                            </w:r>
                            <w:r w:rsidR="009758EA" w:rsidRPr="00AE730D">
                              <w:rPr>
                                <w:i/>
                                <w:iCs/>
                                <w:color w:val="4472C4" w:themeColor="accent1"/>
                                <w:sz w:val="24"/>
                                <w:szCs w:val="24"/>
                              </w:rPr>
                              <w:t xml:space="preserve"> </w:t>
                            </w:r>
                            <w:r w:rsidR="00351439" w:rsidRPr="00AE730D">
                              <w:rPr>
                                <w:i/>
                                <w:iCs/>
                                <w:color w:val="4472C4" w:themeColor="accent1"/>
                                <w:sz w:val="24"/>
                                <w:szCs w:val="24"/>
                              </w:rPr>
                              <w:tab/>
                            </w:r>
                            <w:r w:rsidR="009758EA" w:rsidRPr="00AE730D">
                              <w:rPr>
                                <w:i/>
                                <w:iCs/>
                                <w:color w:val="4472C4" w:themeColor="accent1"/>
                                <w:sz w:val="24"/>
                                <w:szCs w:val="24"/>
                              </w:rPr>
                              <w:t>15 år</w:t>
                            </w:r>
                            <w:r w:rsidR="009D0689" w:rsidRPr="00AE730D">
                              <w:rPr>
                                <w:i/>
                                <w:iCs/>
                                <w:color w:val="4472C4" w:themeColor="accent1"/>
                                <w:sz w:val="24"/>
                                <w:szCs w:val="24"/>
                              </w:rPr>
                              <w:tab/>
                            </w:r>
                            <w:r w:rsidR="009D0689" w:rsidRPr="00AE730D">
                              <w:rPr>
                                <w:i/>
                                <w:iCs/>
                                <w:color w:val="4472C4" w:themeColor="accent1"/>
                                <w:sz w:val="24"/>
                                <w:szCs w:val="24"/>
                              </w:rPr>
                              <w:tab/>
                            </w:r>
                            <w:r w:rsidR="00AE730D" w:rsidRPr="00AE730D">
                              <w:rPr>
                                <w:i/>
                                <w:iCs/>
                                <w:color w:val="4472C4" w:themeColor="accent1"/>
                                <w:sz w:val="24"/>
                                <w:szCs w:val="24"/>
                              </w:rPr>
                              <w:t>100m rygg, 200m r</w:t>
                            </w:r>
                            <w:r w:rsidR="00AE730D">
                              <w:rPr>
                                <w:i/>
                                <w:iCs/>
                                <w:color w:val="4472C4" w:themeColor="accent1"/>
                                <w:sz w:val="24"/>
                                <w:szCs w:val="24"/>
                              </w:rPr>
                              <w:t>ygg</w:t>
                            </w:r>
                          </w:p>
                          <w:p w14:paraId="0EEB00AF" w14:textId="4608F424" w:rsidR="009C4BA8" w:rsidRDefault="009758EA" w:rsidP="009C4BA8">
                            <w:pPr>
                              <w:pBdr>
                                <w:top w:val="single" w:sz="24" w:space="8" w:color="4472C4" w:themeColor="accent1"/>
                                <w:bottom w:val="single" w:sz="24" w:space="8" w:color="4472C4" w:themeColor="accent1"/>
                              </w:pBdr>
                              <w:spacing w:after="0"/>
                              <w:rPr>
                                <w:i/>
                                <w:iCs/>
                                <w:color w:val="4472C4" w:themeColor="accent1"/>
                                <w:sz w:val="24"/>
                                <w:szCs w:val="24"/>
                              </w:rPr>
                            </w:pPr>
                            <w:r w:rsidRPr="00AE730D">
                              <w:rPr>
                                <w:i/>
                                <w:iCs/>
                                <w:color w:val="4472C4" w:themeColor="accent1"/>
                                <w:sz w:val="24"/>
                                <w:szCs w:val="24"/>
                              </w:rPr>
                              <w:t>D Dam</w:t>
                            </w:r>
                            <w:r w:rsidR="00351439" w:rsidRPr="00AE730D">
                              <w:rPr>
                                <w:i/>
                                <w:iCs/>
                                <w:color w:val="4472C4" w:themeColor="accent1"/>
                                <w:sz w:val="24"/>
                                <w:szCs w:val="24"/>
                              </w:rPr>
                              <w:t>/H</w:t>
                            </w:r>
                            <w:r w:rsidR="005F5EEC">
                              <w:rPr>
                                <w:i/>
                                <w:iCs/>
                                <w:color w:val="4472C4" w:themeColor="accent1"/>
                                <w:sz w:val="24"/>
                                <w:szCs w:val="24"/>
                              </w:rPr>
                              <w:t>e</w:t>
                            </w:r>
                            <w:r w:rsidR="00351439" w:rsidRPr="00AE730D">
                              <w:rPr>
                                <w:i/>
                                <w:iCs/>
                                <w:color w:val="4472C4" w:themeColor="accent1"/>
                                <w:sz w:val="24"/>
                                <w:szCs w:val="24"/>
                              </w:rPr>
                              <w:t>rr</w:t>
                            </w:r>
                            <w:r w:rsidRPr="00AE730D">
                              <w:rPr>
                                <w:i/>
                                <w:iCs/>
                                <w:color w:val="4472C4" w:themeColor="accent1"/>
                                <w:sz w:val="24"/>
                                <w:szCs w:val="24"/>
                              </w:rPr>
                              <w:t xml:space="preserve"> </w:t>
                            </w:r>
                            <w:r w:rsidR="00351439" w:rsidRPr="00AE730D">
                              <w:rPr>
                                <w:i/>
                                <w:iCs/>
                                <w:color w:val="4472C4" w:themeColor="accent1"/>
                                <w:sz w:val="24"/>
                                <w:szCs w:val="24"/>
                              </w:rPr>
                              <w:tab/>
                            </w:r>
                            <w:r>
                              <w:rPr>
                                <w:i/>
                                <w:iCs/>
                                <w:color w:val="4472C4" w:themeColor="accent1"/>
                                <w:sz w:val="24"/>
                                <w:szCs w:val="24"/>
                              </w:rPr>
                              <w:t>13-14 år</w:t>
                            </w:r>
                            <w:r w:rsidR="00AE730D">
                              <w:rPr>
                                <w:i/>
                                <w:iCs/>
                                <w:color w:val="4472C4" w:themeColor="accent1"/>
                                <w:sz w:val="24"/>
                                <w:szCs w:val="24"/>
                              </w:rPr>
                              <w:tab/>
                            </w:r>
                            <w:r w:rsidR="00AE730D">
                              <w:rPr>
                                <w:i/>
                                <w:iCs/>
                                <w:color w:val="4472C4" w:themeColor="accent1"/>
                                <w:sz w:val="24"/>
                                <w:szCs w:val="24"/>
                              </w:rPr>
                              <w:tab/>
                            </w:r>
                            <w:r w:rsidR="00FD7A42">
                              <w:rPr>
                                <w:i/>
                                <w:iCs/>
                                <w:color w:val="4472C4" w:themeColor="accent1"/>
                                <w:sz w:val="24"/>
                                <w:szCs w:val="24"/>
                              </w:rPr>
                              <w:t xml:space="preserve">100, frisim, 200m frisim, </w:t>
                            </w:r>
                            <w:r w:rsidR="009C4BA8">
                              <w:rPr>
                                <w:i/>
                                <w:iCs/>
                                <w:color w:val="4472C4" w:themeColor="accent1"/>
                                <w:sz w:val="24"/>
                                <w:szCs w:val="24"/>
                              </w:rPr>
                              <w:t>4</w:t>
                            </w:r>
                            <w:r w:rsidR="00FD7A42">
                              <w:rPr>
                                <w:i/>
                                <w:iCs/>
                                <w:color w:val="4472C4" w:themeColor="accent1"/>
                                <w:sz w:val="24"/>
                                <w:szCs w:val="24"/>
                              </w:rPr>
                              <w:t>00m frisim</w:t>
                            </w:r>
                          </w:p>
                          <w:p w14:paraId="05A740BD" w14:textId="1F2B28CF" w:rsidR="009758EA" w:rsidRPr="006D3F6B" w:rsidRDefault="00A81B94" w:rsidP="009C4BA8">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ab/>
                            </w:r>
                            <w:r>
                              <w:rPr>
                                <w:i/>
                                <w:iCs/>
                                <w:color w:val="4472C4" w:themeColor="accent1"/>
                                <w:sz w:val="24"/>
                                <w:szCs w:val="24"/>
                              </w:rPr>
                              <w:tab/>
                            </w:r>
                            <w:r>
                              <w:rPr>
                                <w:i/>
                                <w:iCs/>
                                <w:color w:val="4472C4" w:themeColor="accent1"/>
                                <w:sz w:val="24"/>
                                <w:szCs w:val="24"/>
                              </w:rPr>
                              <w:tab/>
                            </w:r>
                            <w:r w:rsidRPr="006D3F6B">
                              <w:rPr>
                                <w:i/>
                                <w:iCs/>
                                <w:color w:val="4472C4" w:themeColor="accent1"/>
                                <w:sz w:val="24"/>
                                <w:szCs w:val="24"/>
                              </w:rPr>
                              <w:t>400m frisim, 800 frisim, 1500m frisim</w:t>
                            </w:r>
                          </w:p>
                          <w:p w14:paraId="29CAC495" w14:textId="34F1353C" w:rsidR="00A81B94" w:rsidRPr="00A81B94" w:rsidRDefault="00A81B94" w:rsidP="009C4BA8">
                            <w:pPr>
                              <w:pBdr>
                                <w:top w:val="single" w:sz="24" w:space="8" w:color="4472C4" w:themeColor="accent1"/>
                                <w:bottom w:val="single" w:sz="24" w:space="8" w:color="4472C4" w:themeColor="accent1"/>
                              </w:pBdr>
                              <w:spacing w:after="0"/>
                              <w:rPr>
                                <w:i/>
                                <w:iCs/>
                                <w:color w:val="4472C4" w:themeColor="accent1"/>
                                <w:sz w:val="24"/>
                                <w:szCs w:val="24"/>
                                <w:lang w:val="nb-NO"/>
                              </w:rPr>
                            </w:pPr>
                            <w:r w:rsidRPr="006D3F6B">
                              <w:rPr>
                                <w:i/>
                                <w:iCs/>
                                <w:color w:val="4472C4" w:themeColor="accent1"/>
                                <w:sz w:val="24"/>
                                <w:szCs w:val="24"/>
                              </w:rPr>
                              <w:tab/>
                            </w:r>
                            <w:r w:rsidRPr="006D3F6B">
                              <w:rPr>
                                <w:i/>
                                <w:iCs/>
                                <w:color w:val="4472C4" w:themeColor="accent1"/>
                                <w:sz w:val="24"/>
                                <w:szCs w:val="24"/>
                              </w:rPr>
                              <w:tab/>
                            </w:r>
                            <w:r w:rsidRPr="006D3F6B">
                              <w:rPr>
                                <w:i/>
                                <w:iCs/>
                                <w:color w:val="4472C4" w:themeColor="accent1"/>
                                <w:sz w:val="24"/>
                                <w:szCs w:val="24"/>
                              </w:rPr>
                              <w:tab/>
                            </w:r>
                            <w:r>
                              <w:rPr>
                                <w:i/>
                                <w:iCs/>
                                <w:color w:val="4472C4" w:themeColor="accent1"/>
                                <w:sz w:val="24"/>
                                <w:szCs w:val="24"/>
                                <w:lang w:val="nb-NO"/>
                              </w:rPr>
                              <w:t>400 medley</w:t>
                            </w:r>
                          </w:p>
                          <w:p w14:paraId="445BCEB6" w14:textId="77777777" w:rsidR="00A97805" w:rsidRPr="00A81B94" w:rsidRDefault="00A97805">
                            <w:pPr>
                              <w:pBdr>
                                <w:top w:val="single" w:sz="24" w:space="8" w:color="4472C4" w:themeColor="accent1"/>
                                <w:bottom w:val="single" w:sz="24" w:space="8" w:color="4472C4" w:themeColor="accent1"/>
                              </w:pBdr>
                              <w:spacing w:after="0"/>
                              <w:rPr>
                                <w:i/>
                                <w:iCs/>
                                <w:color w:val="4472C4" w:themeColor="accent1"/>
                                <w:sz w:val="24"/>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F196C5" id="_x0000_t202" coordsize="21600,21600" o:spt="202" path="m,l,21600r21600,l21600,xe">
                <v:stroke joinstyle="miter"/>
                <v:path gradientshapeok="t" o:connecttype="rect"/>
              </v:shapetype>
              <v:shape id="Textruta 2" o:spid="_x0000_s1026" type="#_x0000_t202" style="position:absolute;margin-left:402.55pt;margin-top:81.45pt;width:453.75pt;height:132pt;z-index:251677696;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" filled="f" stroked="f">
                <v:textbox>
                  <w:txbxContent>
                    <w:p w14:paraId="511FFAAE" w14:textId="36EC3C9E" w:rsidR="00A13EED" w:rsidRDefault="00A13EED">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Tävlingsklasser:</w:t>
                      </w:r>
                      <w:r w:rsidR="004441F0">
                        <w:rPr>
                          <w:i/>
                          <w:iCs/>
                          <w:color w:val="4472C4" w:themeColor="accent1"/>
                          <w:sz w:val="24"/>
                          <w:szCs w:val="24"/>
                        </w:rPr>
                        <w:tab/>
                      </w:r>
                      <w:r w:rsidR="004441F0">
                        <w:rPr>
                          <w:i/>
                          <w:iCs/>
                          <w:color w:val="4472C4" w:themeColor="accent1"/>
                          <w:sz w:val="24"/>
                          <w:szCs w:val="24"/>
                        </w:rPr>
                        <w:tab/>
                      </w:r>
                      <w:r w:rsidR="005A34A5">
                        <w:rPr>
                          <w:i/>
                          <w:iCs/>
                          <w:color w:val="4472C4" w:themeColor="accent1"/>
                          <w:sz w:val="24"/>
                          <w:szCs w:val="24"/>
                        </w:rPr>
                        <w:t>Tävlingsg</w:t>
                      </w:r>
                      <w:r w:rsidR="004441F0">
                        <w:rPr>
                          <w:i/>
                          <w:iCs/>
                          <w:color w:val="4472C4" w:themeColor="accent1"/>
                          <w:sz w:val="24"/>
                          <w:szCs w:val="24"/>
                        </w:rPr>
                        <w:t>renar:</w:t>
                      </w:r>
                    </w:p>
                    <w:p w14:paraId="232EA553" w14:textId="1AF21495" w:rsidR="00A13EED" w:rsidRDefault="004443B0">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 xml:space="preserve">A </w:t>
                      </w:r>
                      <w:r w:rsidR="00A13EED">
                        <w:rPr>
                          <w:i/>
                          <w:iCs/>
                          <w:color w:val="4472C4" w:themeColor="accent1"/>
                          <w:sz w:val="24"/>
                          <w:szCs w:val="24"/>
                        </w:rPr>
                        <w:t>Dam</w:t>
                      </w:r>
                      <w:r w:rsidR="00351439">
                        <w:rPr>
                          <w:i/>
                          <w:iCs/>
                          <w:color w:val="4472C4" w:themeColor="accent1"/>
                          <w:sz w:val="24"/>
                          <w:szCs w:val="24"/>
                        </w:rPr>
                        <w:t>/Herr</w:t>
                      </w:r>
                      <w:r>
                        <w:rPr>
                          <w:i/>
                          <w:iCs/>
                          <w:color w:val="4472C4" w:themeColor="accent1"/>
                          <w:sz w:val="24"/>
                          <w:szCs w:val="24"/>
                        </w:rPr>
                        <w:t xml:space="preserve"> </w:t>
                      </w:r>
                      <w:r w:rsidR="00351439">
                        <w:rPr>
                          <w:i/>
                          <w:iCs/>
                          <w:color w:val="4472C4" w:themeColor="accent1"/>
                          <w:sz w:val="24"/>
                          <w:szCs w:val="24"/>
                        </w:rPr>
                        <w:tab/>
                      </w:r>
                      <w:r w:rsidR="00A7024A">
                        <w:rPr>
                          <w:i/>
                          <w:iCs/>
                          <w:color w:val="4472C4" w:themeColor="accent1"/>
                          <w:sz w:val="24"/>
                          <w:szCs w:val="24"/>
                        </w:rPr>
                        <w:t>18 år och äldre</w:t>
                      </w:r>
                      <w:r w:rsidR="009758EA">
                        <w:rPr>
                          <w:i/>
                          <w:iCs/>
                          <w:color w:val="4472C4" w:themeColor="accent1"/>
                          <w:sz w:val="24"/>
                          <w:szCs w:val="24"/>
                        </w:rPr>
                        <w:tab/>
                      </w:r>
                      <w:r w:rsidR="002803F4">
                        <w:rPr>
                          <w:i/>
                          <w:iCs/>
                          <w:color w:val="4472C4" w:themeColor="accent1"/>
                          <w:sz w:val="24"/>
                          <w:szCs w:val="24"/>
                        </w:rPr>
                        <w:t>100m bröst</w:t>
                      </w:r>
                      <w:r w:rsidR="005939FE">
                        <w:rPr>
                          <w:i/>
                          <w:iCs/>
                          <w:color w:val="4472C4" w:themeColor="accent1"/>
                          <w:sz w:val="24"/>
                          <w:szCs w:val="24"/>
                        </w:rPr>
                        <w:t>, 200m bröst</w:t>
                      </w:r>
                      <w:r w:rsidR="00351439">
                        <w:rPr>
                          <w:i/>
                          <w:iCs/>
                          <w:color w:val="4472C4" w:themeColor="accent1"/>
                          <w:sz w:val="24"/>
                          <w:szCs w:val="24"/>
                        </w:rPr>
                        <w:t xml:space="preserve"> </w:t>
                      </w:r>
                    </w:p>
                    <w:p w14:paraId="0F678183" w14:textId="540C67B4" w:rsidR="00A7024A" w:rsidRPr="009D0689" w:rsidRDefault="00A7024A">
                      <w:pPr>
                        <w:pBdr>
                          <w:top w:val="single" w:sz="24" w:space="8" w:color="4472C4" w:themeColor="accent1"/>
                          <w:bottom w:val="single" w:sz="24" w:space="8" w:color="4472C4" w:themeColor="accent1"/>
                        </w:pBdr>
                        <w:spacing w:after="0"/>
                        <w:rPr>
                          <w:i/>
                          <w:iCs/>
                          <w:color w:val="4472C4" w:themeColor="accent1"/>
                          <w:sz w:val="24"/>
                          <w:szCs w:val="24"/>
                        </w:rPr>
                      </w:pPr>
                      <w:r w:rsidRPr="009D0689">
                        <w:rPr>
                          <w:i/>
                          <w:iCs/>
                          <w:color w:val="4472C4" w:themeColor="accent1"/>
                          <w:sz w:val="24"/>
                          <w:szCs w:val="24"/>
                        </w:rPr>
                        <w:t>B</w:t>
                      </w:r>
                      <w:r w:rsidR="00CE40CA" w:rsidRPr="009D0689">
                        <w:rPr>
                          <w:i/>
                          <w:iCs/>
                          <w:color w:val="4472C4" w:themeColor="accent1"/>
                          <w:sz w:val="24"/>
                          <w:szCs w:val="24"/>
                        </w:rPr>
                        <w:t xml:space="preserve"> Dam</w:t>
                      </w:r>
                      <w:r w:rsidR="00351439" w:rsidRPr="009D0689">
                        <w:rPr>
                          <w:i/>
                          <w:iCs/>
                          <w:color w:val="4472C4" w:themeColor="accent1"/>
                          <w:sz w:val="24"/>
                          <w:szCs w:val="24"/>
                        </w:rPr>
                        <w:t>/Herr</w:t>
                      </w:r>
                      <w:r w:rsidR="00CE40CA" w:rsidRPr="009D0689">
                        <w:rPr>
                          <w:i/>
                          <w:iCs/>
                          <w:color w:val="4472C4" w:themeColor="accent1"/>
                          <w:sz w:val="24"/>
                          <w:szCs w:val="24"/>
                        </w:rPr>
                        <w:t xml:space="preserve"> </w:t>
                      </w:r>
                      <w:r w:rsidR="00351439" w:rsidRPr="009D0689">
                        <w:rPr>
                          <w:i/>
                          <w:iCs/>
                          <w:color w:val="4472C4" w:themeColor="accent1"/>
                          <w:sz w:val="24"/>
                          <w:szCs w:val="24"/>
                        </w:rPr>
                        <w:tab/>
                      </w:r>
                      <w:r w:rsidR="00CE40CA" w:rsidRPr="009D0689">
                        <w:rPr>
                          <w:i/>
                          <w:iCs/>
                          <w:color w:val="4472C4" w:themeColor="accent1"/>
                          <w:sz w:val="24"/>
                          <w:szCs w:val="24"/>
                        </w:rPr>
                        <w:t>16-17 år</w:t>
                      </w:r>
                      <w:r w:rsidR="00AF11A5" w:rsidRPr="009D0689">
                        <w:rPr>
                          <w:i/>
                          <w:iCs/>
                          <w:color w:val="4472C4" w:themeColor="accent1"/>
                          <w:sz w:val="24"/>
                          <w:szCs w:val="24"/>
                        </w:rPr>
                        <w:tab/>
                      </w:r>
                      <w:r w:rsidR="00AF11A5" w:rsidRPr="009D0689">
                        <w:rPr>
                          <w:i/>
                          <w:iCs/>
                          <w:color w:val="4472C4" w:themeColor="accent1"/>
                          <w:sz w:val="24"/>
                          <w:szCs w:val="24"/>
                        </w:rPr>
                        <w:tab/>
                      </w:r>
                      <w:r w:rsidR="009D0689" w:rsidRPr="009D0689">
                        <w:rPr>
                          <w:i/>
                          <w:iCs/>
                          <w:color w:val="4472C4" w:themeColor="accent1"/>
                          <w:sz w:val="24"/>
                          <w:szCs w:val="24"/>
                        </w:rPr>
                        <w:t>100m fjär</w:t>
                      </w:r>
                      <w:r w:rsidR="009D0689">
                        <w:rPr>
                          <w:i/>
                          <w:iCs/>
                          <w:color w:val="4472C4" w:themeColor="accent1"/>
                          <w:sz w:val="24"/>
                          <w:szCs w:val="24"/>
                        </w:rPr>
                        <w:t>il, 200m fjäril</w:t>
                      </w:r>
                    </w:p>
                    <w:p w14:paraId="23A59955" w14:textId="7AF33A7B" w:rsidR="00CE40CA" w:rsidRPr="00AE730D" w:rsidRDefault="00CE40CA">
                      <w:pPr>
                        <w:pBdr>
                          <w:top w:val="single" w:sz="24" w:space="8" w:color="4472C4" w:themeColor="accent1"/>
                          <w:bottom w:val="single" w:sz="24" w:space="8" w:color="4472C4" w:themeColor="accent1"/>
                        </w:pBdr>
                        <w:spacing w:after="0"/>
                        <w:rPr>
                          <w:i/>
                          <w:iCs/>
                          <w:color w:val="4472C4" w:themeColor="accent1"/>
                          <w:sz w:val="24"/>
                          <w:szCs w:val="24"/>
                        </w:rPr>
                      </w:pPr>
                      <w:r w:rsidRPr="00AE730D">
                        <w:rPr>
                          <w:i/>
                          <w:iCs/>
                          <w:color w:val="4472C4" w:themeColor="accent1"/>
                          <w:sz w:val="24"/>
                          <w:szCs w:val="24"/>
                        </w:rPr>
                        <w:t>C</w:t>
                      </w:r>
                      <w:r w:rsidR="009758EA" w:rsidRPr="00AE730D">
                        <w:rPr>
                          <w:i/>
                          <w:iCs/>
                          <w:color w:val="4472C4" w:themeColor="accent1"/>
                          <w:sz w:val="24"/>
                          <w:szCs w:val="24"/>
                        </w:rPr>
                        <w:t xml:space="preserve"> Dam</w:t>
                      </w:r>
                      <w:r w:rsidR="00351439" w:rsidRPr="00AE730D">
                        <w:rPr>
                          <w:i/>
                          <w:iCs/>
                          <w:color w:val="4472C4" w:themeColor="accent1"/>
                          <w:sz w:val="24"/>
                          <w:szCs w:val="24"/>
                        </w:rPr>
                        <w:t>/Herr</w:t>
                      </w:r>
                      <w:r w:rsidR="009758EA" w:rsidRPr="00AE730D">
                        <w:rPr>
                          <w:i/>
                          <w:iCs/>
                          <w:color w:val="4472C4" w:themeColor="accent1"/>
                          <w:sz w:val="24"/>
                          <w:szCs w:val="24"/>
                        </w:rPr>
                        <w:t xml:space="preserve"> </w:t>
                      </w:r>
                      <w:r w:rsidR="00351439" w:rsidRPr="00AE730D">
                        <w:rPr>
                          <w:i/>
                          <w:iCs/>
                          <w:color w:val="4472C4" w:themeColor="accent1"/>
                          <w:sz w:val="24"/>
                          <w:szCs w:val="24"/>
                        </w:rPr>
                        <w:tab/>
                      </w:r>
                      <w:r w:rsidR="009758EA" w:rsidRPr="00AE730D">
                        <w:rPr>
                          <w:i/>
                          <w:iCs/>
                          <w:color w:val="4472C4" w:themeColor="accent1"/>
                          <w:sz w:val="24"/>
                          <w:szCs w:val="24"/>
                        </w:rPr>
                        <w:t>15 år</w:t>
                      </w:r>
                      <w:r w:rsidR="009D0689" w:rsidRPr="00AE730D">
                        <w:rPr>
                          <w:i/>
                          <w:iCs/>
                          <w:color w:val="4472C4" w:themeColor="accent1"/>
                          <w:sz w:val="24"/>
                          <w:szCs w:val="24"/>
                        </w:rPr>
                        <w:tab/>
                      </w:r>
                      <w:r w:rsidR="009D0689" w:rsidRPr="00AE730D">
                        <w:rPr>
                          <w:i/>
                          <w:iCs/>
                          <w:color w:val="4472C4" w:themeColor="accent1"/>
                          <w:sz w:val="24"/>
                          <w:szCs w:val="24"/>
                        </w:rPr>
                        <w:tab/>
                      </w:r>
                      <w:r w:rsidR="00AE730D" w:rsidRPr="00AE730D">
                        <w:rPr>
                          <w:i/>
                          <w:iCs/>
                          <w:color w:val="4472C4" w:themeColor="accent1"/>
                          <w:sz w:val="24"/>
                          <w:szCs w:val="24"/>
                        </w:rPr>
                        <w:t>100m rygg, 200m r</w:t>
                      </w:r>
                      <w:r w:rsidR="00AE730D">
                        <w:rPr>
                          <w:i/>
                          <w:iCs/>
                          <w:color w:val="4472C4" w:themeColor="accent1"/>
                          <w:sz w:val="24"/>
                          <w:szCs w:val="24"/>
                        </w:rPr>
                        <w:t>ygg</w:t>
                      </w:r>
                    </w:p>
                    <w:p w14:paraId="0EEB00AF" w14:textId="4608F424" w:rsidR="009C4BA8" w:rsidRDefault="009758EA" w:rsidP="009C4BA8">
                      <w:pPr>
                        <w:pBdr>
                          <w:top w:val="single" w:sz="24" w:space="8" w:color="4472C4" w:themeColor="accent1"/>
                          <w:bottom w:val="single" w:sz="24" w:space="8" w:color="4472C4" w:themeColor="accent1"/>
                        </w:pBdr>
                        <w:spacing w:after="0"/>
                        <w:rPr>
                          <w:i/>
                          <w:iCs/>
                          <w:color w:val="4472C4" w:themeColor="accent1"/>
                          <w:sz w:val="24"/>
                          <w:szCs w:val="24"/>
                        </w:rPr>
                      </w:pPr>
                      <w:r w:rsidRPr="00AE730D">
                        <w:rPr>
                          <w:i/>
                          <w:iCs/>
                          <w:color w:val="4472C4" w:themeColor="accent1"/>
                          <w:sz w:val="24"/>
                          <w:szCs w:val="24"/>
                        </w:rPr>
                        <w:t>D Dam</w:t>
                      </w:r>
                      <w:r w:rsidR="00351439" w:rsidRPr="00AE730D">
                        <w:rPr>
                          <w:i/>
                          <w:iCs/>
                          <w:color w:val="4472C4" w:themeColor="accent1"/>
                          <w:sz w:val="24"/>
                          <w:szCs w:val="24"/>
                        </w:rPr>
                        <w:t>/H</w:t>
                      </w:r>
                      <w:r w:rsidR="005F5EEC">
                        <w:rPr>
                          <w:i/>
                          <w:iCs/>
                          <w:color w:val="4472C4" w:themeColor="accent1"/>
                          <w:sz w:val="24"/>
                          <w:szCs w:val="24"/>
                        </w:rPr>
                        <w:t>e</w:t>
                      </w:r>
                      <w:r w:rsidR="00351439" w:rsidRPr="00AE730D">
                        <w:rPr>
                          <w:i/>
                          <w:iCs/>
                          <w:color w:val="4472C4" w:themeColor="accent1"/>
                          <w:sz w:val="24"/>
                          <w:szCs w:val="24"/>
                        </w:rPr>
                        <w:t>rr</w:t>
                      </w:r>
                      <w:r w:rsidRPr="00AE730D">
                        <w:rPr>
                          <w:i/>
                          <w:iCs/>
                          <w:color w:val="4472C4" w:themeColor="accent1"/>
                          <w:sz w:val="24"/>
                          <w:szCs w:val="24"/>
                        </w:rPr>
                        <w:t xml:space="preserve"> </w:t>
                      </w:r>
                      <w:r w:rsidR="00351439" w:rsidRPr="00AE730D">
                        <w:rPr>
                          <w:i/>
                          <w:iCs/>
                          <w:color w:val="4472C4" w:themeColor="accent1"/>
                          <w:sz w:val="24"/>
                          <w:szCs w:val="24"/>
                        </w:rPr>
                        <w:tab/>
                      </w:r>
                      <w:r>
                        <w:rPr>
                          <w:i/>
                          <w:iCs/>
                          <w:color w:val="4472C4" w:themeColor="accent1"/>
                          <w:sz w:val="24"/>
                          <w:szCs w:val="24"/>
                        </w:rPr>
                        <w:t>13-14 år</w:t>
                      </w:r>
                      <w:r w:rsidR="00AE730D">
                        <w:rPr>
                          <w:i/>
                          <w:iCs/>
                          <w:color w:val="4472C4" w:themeColor="accent1"/>
                          <w:sz w:val="24"/>
                          <w:szCs w:val="24"/>
                        </w:rPr>
                        <w:tab/>
                      </w:r>
                      <w:r w:rsidR="00AE730D">
                        <w:rPr>
                          <w:i/>
                          <w:iCs/>
                          <w:color w:val="4472C4" w:themeColor="accent1"/>
                          <w:sz w:val="24"/>
                          <w:szCs w:val="24"/>
                        </w:rPr>
                        <w:tab/>
                      </w:r>
                      <w:r w:rsidR="00FD7A42">
                        <w:rPr>
                          <w:i/>
                          <w:iCs/>
                          <w:color w:val="4472C4" w:themeColor="accent1"/>
                          <w:sz w:val="24"/>
                          <w:szCs w:val="24"/>
                        </w:rPr>
                        <w:t xml:space="preserve">100, frisim, 200m frisim, </w:t>
                      </w:r>
                      <w:r w:rsidR="009C4BA8">
                        <w:rPr>
                          <w:i/>
                          <w:iCs/>
                          <w:color w:val="4472C4" w:themeColor="accent1"/>
                          <w:sz w:val="24"/>
                          <w:szCs w:val="24"/>
                        </w:rPr>
                        <w:t>4</w:t>
                      </w:r>
                      <w:r w:rsidR="00FD7A42">
                        <w:rPr>
                          <w:i/>
                          <w:iCs/>
                          <w:color w:val="4472C4" w:themeColor="accent1"/>
                          <w:sz w:val="24"/>
                          <w:szCs w:val="24"/>
                        </w:rPr>
                        <w:t>00m frisim</w:t>
                      </w:r>
                    </w:p>
                    <w:p w14:paraId="05A740BD" w14:textId="1F2B28CF" w:rsidR="009758EA" w:rsidRPr="006D3F6B" w:rsidRDefault="00A81B94" w:rsidP="009C4BA8">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ab/>
                      </w:r>
                      <w:r>
                        <w:rPr>
                          <w:i/>
                          <w:iCs/>
                          <w:color w:val="4472C4" w:themeColor="accent1"/>
                          <w:sz w:val="24"/>
                          <w:szCs w:val="24"/>
                        </w:rPr>
                        <w:tab/>
                      </w:r>
                      <w:r>
                        <w:rPr>
                          <w:i/>
                          <w:iCs/>
                          <w:color w:val="4472C4" w:themeColor="accent1"/>
                          <w:sz w:val="24"/>
                          <w:szCs w:val="24"/>
                        </w:rPr>
                        <w:tab/>
                      </w:r>
                      <w:r w:rsidRPr="006D3F6B">
                        <w:rPr>
                          <w:i/>
                          <w:iCs/>
                          <w:color w:val="4472C4" w:themeColor="accent1"/>
                          <w:sz w:val="24"/>
                          <w:szCs w:val="24"/>
                        </w:rPr>
                        <w:t>400m frisim, 800 frisim, 1500m frisim</w:t>
                      </w:r>
                    </w:p>
                    <w:p w14:paraId="29CAC495" w14:textId="34F1353C" w:rsidR="00A81B94" w:rsidRPr="00A81B94" w:rsidRDefault="00A81B94" w:rsidP="009C4BA8">
                      <w:pPr>
                        <w:pBdr>
                          <w:top w:val="single" w:sz="24" w:space="8" w:color="4472C4" w:themeColor="accent1"/>
                          <w:bottom w:val="single" w:sz="24" w:space="8" w:color="4472C4" w:themeColor="accent1"/>
                        </w:pBdr>
                        <w:spacing w:after="0"/>
                        <w:rPr>
                          <w:i/>
                          <w:iCs/>
                          <w:color w:val="4472C4" w:themeColor="accent1"/>
                          <w:sz w:val="24"/>
                          <w:szCs w:val="24"/>
                          <w:lang w:val="nb-NO"/>
                        </w:rPr>
                      </w:pPr>
                      <w:r w:rsidRPr="006D3F6B">
                        <w:rPr>
                          <w:i/>
                          <w:iCs/>
                          <w:color w:val="4472C4" w:themeColor="accent1"/>
                          <w:sz w:val="24"/>
                          <w:szCs w:val="24"/>
                        </w:rPr>
                        <w:tab/>
                      </w:r>
                      <w:r w:rsidRPr="006D3F6B">
                        <w:rPr>
                          <w:i/>
                          <w:iCs/>
                          <w:color w:val="4472C4" w:themeColor="accent1"/>
                          <w:sz w:val="24"/>
                          <w:szCs w:val="24"/>
                        </w:rPr>
                        <w:tab/>
                      </w:r>
                      <w:r w:rsidRPr="006D3F6B">
                        <w:rPr>
                          <w:i/>
                          <w:iCs/>
                          <w:color w:val="4472C4" w:themeColor="accent1"/>
                          <w:sz w:val="24"/>
                          <w:szCs w:val="24"/>
                        </w:rPr>
                        <w:tab/>
                      </w:r>
                      <w:r>
                        <w:rPr>
                          <w:i/>
                          <w:iCs/>
                          <w:color w:val="4472C4" w:themeColor="accent1"/>
                          <w:sz w:val="24"/>
                          <w:szCs w:val="24"/>
                          <w:lang w:val="nb-NO"/>
                        </w:rPr>
                        <w:t>400 medley</w:t>
                      </w:r>
                    </w:p>
                    <w:p w14:paraId="445BCEB6" w14:textId="77777777" w:rsidR="00A97805" w:rsidRPr="00A81B94" w:rsidRDefault="00A97805">
                      <w:pPr>
                        <w:pBdr>
                          <w:top w:val="single" w:sz="24" w:space="8" w:color="4472C4" w:themeColor="accent1"/>
                          <w:bottom w:val="single" w:sz="24" w:space="8" w:color="4472C4" w:themeColor="accent1"/>
                        </w:pBdr>
                        <w:spacing w:after="0"/>
                        <w:rPr>
                          <w:i/>
                          <w:iCs/>
                          <w:color w:val="4472C4" w:themeColor="accent1"/>
                          <w:sz w:val="24"/>
                          <w:lang w:val="nb-NO"/>
                        </w:rPr>
                      </w:pPr>
                    </w:p>
                  </w:txbxContent>
                </v:textbox>
                <w10:wrap type="topAndBottom" anchorx="margin"/>
              </v:shape>
            </w:pict>
          </mc:Fallback>
        </mc:AlternateContent>
      </w:r>
      <w:r w:rsidR="00ED216F">
        <w:t xml:space="preserve">Nu erbjuder vi </w:t>
      </w:r>
      <w:r w:rsidR="00320EDD">
        <w:t>E</w:t>
      </w:r>
      <w:r w:rsidR="00ED216F">
        <w:t xml:space="preserve">r möjlighet att synas tillsammans med VSS som grensponsor för några av de 26 </w:t>
      </w:r>
      <w:r w:rsidR="00320EDD">
        <w:t>tävlingsgrenar som kommer simmas</w:t>
      </w:r>
      <w:r w:rsidR="00696AC6">
        <w:t xml:space="preserve"> under Västerås Meet</w:t>
      </w:r>
      <w:r w:rsidR="001A242A">
        <w:t xml:space="preserve">. </w:t>
      </w:r>
      <w:r w:rsidR="00BB6538">
        <w:t xml:space="preserve">Varje gren simmas </w:t>
      </w:r>
      <w:r w:rsidR="004441F0">
        <w:t xml:space="preserve">i </w:t>
      </w:r>
      <w:r w:rsidR="000955EA">
        <w:t>FLERA HEAT</w:t>
      </w:r>
      <w:r w:rsidR="003D064D">
        <w:t>,</w:t>
      </w:r>
      <w:r w:rsidR="000955EA">
        <w:t xml:space="preserve"> </w:t>
      </w:r>
      <w:r w:rsidR="00AD0C3E">
        <w:t xml:space="preserve">i </w:t>
      </w:r>
      <w:r w:rsidR="0092128F">
        <w:t xml:space="preserve">8 </w:t>
      </w:r>
      <w:r w:rsidR="00AD0C3E">
        <w:t xml:space="preserve">OLIKA TÄVLINGSKLASSER </w:t>
      </w:r>
      <w:r w:rsidR="0092128F">
        <w:t>– så n</w:t>
      </w:r>
      <w:r w:rsidR="006D3F6B">
        <w:t>i</w:t>
      </w:r>
      <w:r w:rsidR="0092128F">
        <w:t xml:space="preserve"> syns mååååånga gånger</w:t>
      </w:r>
      <w:r w:rsidR="00AD0C3E">
        <w:t xml:space="preserve"> på storbildsmonitorn</w:t>
      </w:r>
      <w:r w:rsidR="0092128F">
        <w:t xml:space="preserve">! </w:t>
      </w:r>
      <w:r w:rsidR="009F0EC2">
        <w:t>Då är man grensponsor båd</w:t>
      </w:r>
      <w:r w:rsidR="00632605">
        <w:t xml:space="preserve">e </w:t>
      </w:r>
      <w:r w:rsidR="009F0EC2">
        <w:t>herr</w:t>
      </w:r>
      <w:r w:rsidR="00632605">
        <w:t xml:space="preserve"> &amp; </w:t>
      </w:r>
      <w:r w:rsidR="00BB6538">
        <w:t xml:space="preserve">dam. </w:t>
      </w:r>
      <w:r w:rsidR="00F10577">
        <w:rPr>
          <w:bCs/>
        </w:rPr>
        <w:t xml:space="preserve">Till detta söker vi nu sponsorer för hela eller delar av prisbordet. </w:t>
      </w:r>
      <w:r w:rsidR="002F5BCE">
        <w:t xml:space="preserve">Det kan löna sig att </w:t>
      </w:r>
      <w:r w:rsidR="00F10577">
        <w:t>vara grensponsor</w:t>
      </w:r>
      <w:r w:rsidR="005A34A5">
        <w:t>.</w:t>
      </w:r>
      <w:r w:rsidR="00F10577">
        <w:t xml:space="preserve"> </w:t>
      </w:r>
      <w:r w:rsidR="00F10577">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8C93194" w14:textId="0AABF57E" w:rsidR="00A84F44" w:rsidRPr="0002186E" w:rsidRDefault="00A84F44" w:rsidP="005F5EEC">
      <w:pPr>
        <w:rPr>
          <w:b/>
          <w:sz w:val="32"/>
          <w:szCs w:val="32"/>
        </w:rPr>
      </w:pPr>
      <w:r w:rsidRPr="00EE0C2C">
        <w:rPr>
          <w:b/>
          <w:sz w:val="32"/>
          <w:szCs w:val="32"/>
        </w:rPr>
        <w:lastRenderedPageBreak/>
        <w:t xml:space="preserve">Grensponsor </w:t>
      </w:r>
      <w:r>
        <w:rPr>
          <w:b/>
          <w:sz w:val="32"/>
          <w:szCs w:val="32"/>
        </w:rPr>
        <w:tab/>
      </w:r>
    </w:p>
    <w:p w14:paraId="797FBC06" w14:textId="5639D0E1" w:rsidR="00A84F44" w:rsidRDefault="00A84F44" w:rsidP="00A84F44">
      <w:pPr>
        <w:tabs>
          <w:tab w:val="left" w:pos="2570"/>
          <w:tab w:val="left" w:pos="8080"/>
        </w:tabs>
      </w:pPr>
      <w:r>
        <w:t xml:space="preserve">Som grensponsor Västerås Meet erbjuds ni: </w:t>
      </w:r>
      <w:r>
        <w:tab/>
      </w:r>
    </w:p>
    <w:p w14:paraId="345D3A66" w14:textId="77777777" w:rsidR="00A84F44" w:rsidRDefault="00A84F44" w:rsidP="00A84F44">
      <w:pPr>
        <w:pStyle w:val="Liststycke"/>
        <w:numPr>
          <w:ilvl w:val="0"/>
          <w:numId w:val="1"/>
        </w:numPr>
        <w:tabs>
          <w:tab w:val="left" w:pos="2570"/>
        </w:tabs>
      </w:pPr>
      <w:r>
        <w:t>exponering med logga på bildskärm under tävlingsdagarna.</w:t>
      </w:r>
    </w:p>
    <w:p w14:paraId="59C577DC" w14:textId="77777777" w:rsidR="00A84F44" w:rsidRDefault="00A84F44" w:rsidP="00A84F44">
      <w:pPr>
        <w:pStyle w:val="Liststycke"/>
        <w:numPr>
          <w:ilvl w:val="0"/>
          <w:numId w:val="1"/>
        </w:numPr>
        <w:tabs>
          <w:tab w:val="left" w:pos="2570"/>
        </w:tabs>
      </w:pPr>
      <w:r>
        <w:t>speaker anger företagets namn under presentation av de sponsrade grenarna.</w:t>
      </w:r>
    </w:p>
    <w:p w14:paraId="07942125" w14:textId="77777777" w:rsidR="00A84F44" w:rsidRDefault="00A84F44" w:rsidP="00A84F44">
      <w:pPr>
        <w:pStyle w:val="Liststycke"/>
        <w:numPr>
          <w:ilvl w:val="0"/>
          <w:numId w:val="1"/>
        </w:numPr>
        <w:tabs>
          <w:tab w:val="left" w:pos="2570"/>
        </w:tabs>
      </w:pPr>
      <w:r>
        <w:t>företagets namn visas i start- heat- och resultatlistor.</w:t>
      </w:r>
    </w:p>
    <w:p w14:paraId="58C84355" w14:textId="77777777" w:rsidR="00A84F44" w:rsidRDefault="00A84F44" w:rsidP="00A84F44">
      <w:pPr>
        <w:pStyle w:val="Liststycke"/>
        <w:numPr>
          <w:ilvl w:val="0"/>
          <w:numId w:val="1"/>
        </w:numPr>
        <w:tabs>
          <w:tab w:val="left" w:pos="2570"/>
        </w:tabs>
      </w:pPr>
      <w:r>
        <w:t>möjlighet att synas med ”beachflagga” i simhallen under tävlingsdagarna.</w:t>
      </w:r>
    </w:p>
    <w:p w14:paraId="5DB90D2A" w14:textId="77777777" w:rsidR="00A84F44" w:rsidRDefault="00A84F44" w:rsidP="00233930">
      <w:pPr>
        <w:tabs>
          <w:tab w:val="left" w:pos="7000"/>
        </w:tabs>
        <w:spacing w:after="0"/>
        <w:rPr>
          <w:b/>
        </w:rPr>
      </w:pPr>
    </w:p>
    <w:p w14:paraId="1F94ECA4" w14:textId="77777777" w:rsidR="00337DC7" w:rsidRDefault="00337DC7" w:rsidP="00657A44">
      <w:pPr>
        <w:tabs>
          <w:tab w:val="left" w:pos="2570"/>
        </w:tabs>
      </w:pPr>
    </w:p>
    <w:p w14:paraId="12262095" w14:textId="664C7E44" w:rsidR="00ED216F" w:rsidRDefault="00ED216F" w:rsidP="00657A44">
      <w:pPr>
        <w:tabs>
          <w:tab w:val="left" w:pos="2570"/>
        </w:tabs>
      </w:pPr>
      <w:r>
        <w:t>--------------------------------------------------------------------------------------------------------------------------------------</w:t>
      </w:r>
    </w:p>
    <w:p w14:paraId="5BBCBE88" w14:textId="5672F0E7" w:rsidR="00ED216F" w:rsidRPr="00ED216F" w:rsidRDefault="00ED216F" w:rsidP="00320EDD">
      <w:pPr>
        <w:spacing w:after="0"/>
        <w:rPr>
          <w:b/>
        </w:rPr>
      </w:pPr>
      <w:r w:rsidRPr="00ED216F">
        <w:rPr>
          <w:b/>
        </w:rPr>
        <w:t>Vi vill vara med och stö</w:t>
      </w:r>
      <w:r w:rsidR="004E540B">
        <w:rPr>
          <w:b/>
        </w:rPr>
        <w:t>dja</w:t>
      </w:r>
      <w:r w:rsidRPr="00ED216F">
        <w:rPr>
          <w:b/>
        </w:rPr>
        <w:t xml:space="preserve"> Västerås Simsällskap genom att köpa grenar på</w:t>
      </w:r>
      <w:r w:rsidR="009370DB">
        <w:rPr>
          <w:b/>
        </w:rPr>
        <w:t xml:space="preserve"> </w:t>
      </w:r>
      <w:r w:rsidRPr="00ED216F">
        <w:rPr>
          <w:b/>
        </w:rPr>
        <w:t>Västerås Meet</w:t>
      </w:r>
      <w:r>
        <w:rPr>
          <w:b/>
        </w:rPr>
        <w:t>.</w:t>
      </w:r>
    </w:p>
    <w:p w14:paraId="72E64F67" w14:textId="77777777" w:rsidR="00ED216F" w:rsidRDefault="00ED216F" w:rsidP="00320EDD">
      <w:pPr>
        <w:spacing w:after="0"/>
      </w:pPr>
    </w:p>
    <w:p w14:paraId="0881271F" w14:textId="77777777" w:rsidR="00ED216F" w:rsidRDefault="00ED216F" w:rsidP="00320EDD">
      <w:pPr>
        <w:spacing w:after="0"/>
      </w:pPr>
    </w:p>
    <w:p w14:paraId="5DC677BF" w14:textId="6C23E907" w:rsidR="00ED216F" w:rsidRDefault="00ED216F" w:rsidP="00320EDD">
      <w:pPr>
        <w:spacing w:after="0"/>
      </w:pPr>
      <w:r>
        <w:t xml:space="preserve">Företag: </w:t>
      </w:r>
      <w:r w:rsidR="00337DC7">
        <w:tab/>
      </w:r>
      <w:r w:rsidR="00337DC7">
        <w:tab/>
      </w:r>
      <w:r>
        <w:t>__________________________________________________________</w:t>
      </w:r>
    </w:p>
    <w:p w14:paraId="21ECD007" w14:textId="77777777" w:rsidR="00ED216F" w:rsidRDefault="00ED216F" w:rsidP="00320EDD">
      <w:pPr>
        <w:spacing w:after="0"/>
      </w:pPr>
    </w:p>
    <w:p w14:paraId="14F556C4" w14:textId="74F1D5E2" w:rsidR="00ED216F" w:rsidRDefault="00ED216F" w:rsidP="00320EDD">
      <w:pPr>
        <w:spacing w:after="0"/>
      </w:pPr>
      <w:r>
        <w:t xml:space="preserve">Faktureringsadress: </w:t>
      </w:r>
      <w:r w:rsidR="00337DC7">
        <w:tab/>
      </w:r>
      <w:r>
        <w:t>__________________________________________________________</w:t>
      </w:r>
    </w:p>
    <w:p w14:paraId="230E55DA" w14:textId="77777777" w:rsidR="00ED216F" w:rsidRDefault="00ED216F" w:rsidP="00320EDD">
      <w:pPr>
        <w:spacing w:after="0"/>
      </w:pPr>
    </w:p>
    <w:p w14:paraId="78004BF5" w14:textId="55D71B16" w:rsidR="00ED216F" w:rsidRDefault="0062293A" w:rsidP="00320EDD">
      <w:pPr>
        <w:spacing w:after="0"/>
      </w:pPr>
      <w:r>
        <w:t>Referens</w:t>
      </w:r>
      <w:r w:rsidR="008C7873">
        <w:t>/kontakt</w:t>
      </w:r>
      <w:r w:rsidR="00ED216F">
        <w:t xml:space="preserve">: </w:t>
      </w:r>
      <w:r w:rsidR="00337DC7">
        <w:tab/>
        <w:t>_______________</w:t>
      </w:r>
      <w:r w:rsidR="00ED216F">
        <w:t>___________________________________________</w:t>
      </w:r>
    </w:p>
    <w:p w14:paraId="3E6EE5F2" w14:textId="77777777" w:rsidR="00ED216F" w:rsidRDefault="00ED216F" w:rsidP="00320EDD">
      <w:pPr>
        <w:spacing w:after="0"/>
      </w:pPr>
    </w:p>
    <w:p w14:paraId="3F785D24" w14:textId="1F1D7CEC" w:rsidR="00ED216F" w:rsidRDefault="00ED216F" w:rsidP="00320EDD">
      <w:pPr>
        <w:spacing w:after="0"/>
      </w:pPr>
      <w:r>
        <w:t xml:space="preserve">Mejladress: </w:t>
      </w:r>
      <w:r w:rsidR="00337DC7">
        <w:tab/>
      </w:r>
      <w:r w:rsidR="00337DC7">
        <w:tab/>
      </w:r>
      <w:r w:rsidR="00A6328A">
        <w:t>_</w:t>
      </w:r>
      <w:r>
        <w:t>_________________________________________________________</w:t>
      </w:r>
    </w:p>
    <w:p w14:paraId="393D4A6B" w14:textId="033F5314" w:rsidR="00ED216F" w:rsidRDefault="00ED216F" w:rsidP="00320EDD">
      <w:pPr>
        <w:spacing w:after="0"/>
      </w:pPr>
    </w:p>
    <w:p w14:paraId="66A58AB6" w14:textId="75C7304D" w:rsidR="000C7BBB" w:rsidRDefault="000C7BBB" w:rsidP="00320EDD">
      <w:pPr>
        <w:spacing w:after="0"/>
      </w:pPr>
    </w:p>
    <w:p w14:paraId="6B551B2C" w14:textId="77777777" w:rsidR="00B37153" w:rsidRDefault="00B37153" w:rsidP="00320EDD">
      <w:pPr>
        <w:spacing w:after="0"/>
      </w:pPr>
    </w:p>
    <w:p w14:paraId="1644B3A3" w14:textId="1E845AEA" w:rsidR="00B37153" w:rsidRDefault="00C21CFD" w:rsidP="00320EDD">
      <w:pPr>
        <w:spacing w:after="0"/>
      </w:pPr>
      <w:r>
        <w:t>Vi</w:t>
      </w:r>
      <w:r w:rsidR="00A637C7">
        <w:t xml:space="preserve"> önskar </w:t>
      </w:r>
      <w:r w:rsidR="007259F0">
        <w:t xml:space="preserve">stödja VSS som </w:t>
      </w:r>
      <w:r w:rsidR="00B37153">
        <w:t>grensponsor på Västerås Meet</w:t>
      </w:r>
      <w:r w:rsidR="00EF07AB">
        <w:t xml:space="preserve"> med </w:t>
      </w:r>
      <w:r w:rsidR="00A6328A">
        <w:t>3 000</w:t>
      </w:r>
      <w:r w:rsidR="00B37153">
        <w:t xml:space="preserve"> kr</w:t>
      </w:r>
      <w:r w:rsidR="00AA6200">
        <w:t xml:space="preserve"> för </w:t>
      </w:r>
      <w:r w:rsidR="00A6328A">
        <w:t xml:space="preserve">två </w:t>
      </w:r>
      <w:r w:rsidR="00AA6200">
        <w:t>gren</w:t>
      </w:r>
      <w:r w:rsidR="00A6328A">
        <w:t>ar</w:t>
      </w:r>
      <w:r w:rsidR="00EF07AB">
        <w:t>:</w:t>
      </w:r>
      <w:r w:rsidR="001E74FD">
        <w:t xml:space="preserve">   </w:t>
      </w:r>
      <w:r w:rsidR="00A6328A">
        <w:t xml:space="preserve"> </w:t>
      </w:r>
      <w:sdt>
        <w:sdtPr>
          <w:id w:val="1445499421"/>
          <w14:checkbox>
            <w14:checked w14:val="0"/>
            <w14:checkedState w14:val="2612" w14:font="MS Gothic"/>
            <w14:uncheckedState w14:val="2610" w14:font="MS Gothic"/>
          </w14:checkbox>
        </w:sdtPr>
        <w:sdtContent>
          <w:r w:rsidR="00236681">
            <w:rPr>
              <w:rFonts w:ascii="MS Gothic" w:eastAsia="MS Gothic" w:hAnsi="MS Gothic" w:hint="eastAsia"/>
            </w:rPr>
            <w:t>☐</w:t>
          </w:r>
        </w:sdtContent>
      </w:sdt>
    </w:p>
    <w:p w14:paraId="3602DA18" w14:textId="095E7095" w:rsidR="000C7BBB" w:rsidRDefault="000C7BBB" w:rsidP="007259F0">
      <w:pPr>
        <w:tabs>
          <w:tab w:val="left" w:pos="1620"/>
        </w:tabs>
        <w:spacing w:after="0"/>
      </w:pPr>
    </w:p>
    <w:p w14:paraId="1115593A" w14:textId="4FE9A405" w:rsidR="00236681" w:rsidRDefault="00236681" w:rsidP="00236681">
      <w:pPr>
        <w:spacing w:after="0"/>
      </w:pPr>
      <w:r>
        <w:t xml:space="preserve">Vi önskar stödja VSS som grensponsor på Västerås Meet med </w:t>
      </w:r>
      <w:r w:rsidR="006D3F6B">
        <w:t>5</w:t>
      </w:r>
      <w:r>
        <w:t xml:space="preserve"> 000 kr för fyra grenar:</w:t>
      </w:r>
      <w:r w:rsidR="001E74FD">
        <w:t xml:space="preserve">  </w:t>
      </w:r>
      <w:sdt>
        <w:sdtPr>
          <w:id w:val="-64519821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0050CBA" w14:textId="77777777" w:rsidR="00236681" w:rsidRDefault="00236681" w:rsidP="007259F0">
      <w:pPr>
        <w:tabs>
          <w:tab w:val="left" w:pos="1620"/>
        </w:tabs>
        <w:spacing w:after="0"/>
      </w:pPr>
    </w:p>
    <w:p w14:paraId="675A21EE" w14:textId="77777777" w:rsidR="001E74FD" w:rsidRDefault="001E74FD" w:rsidP="00320EDD">
      <w:pPr>
        <w:spacing w:after="0"/>
      </w:pPr>
    </w:p>
    <w:p w14:paraId="2D671C39" w14:textId="67CE1074" w:rsidR="00395556" w:rsidRDefault="00C21CFD" w:rsidP="00320EDD">
      <w:pPr>
        <w:spacing w:after="0"/>
      </w:pPr>
      <w:r>
        <w:t>Vi önskar stödja VSS på annat sätt, med priser till deltagare/funktionärer/</w:t>
      </w:r>
      <w:r w:rsidR="00395556">
        <w:t>segrare/totalvinnare eller liknande:</w:t>
      </w:r>
    </w:p>
    <w:p w14:paraId="4F561756" w14:textId="77777777" w:rsidR="00395556" w:rsidRDefault="00395556" w:rsidP="00320EDD">
      <w:pPr>
        <w:spacing w:after="0"/>
      </w:pPr>
    </w:p>
    <w:p w14:paraId="4AEA8E31" w14:textId="7337B9C4" w:rsidR="00395556" w:rsidRDefault="00395556" w:rsidP="00320EDD">
      <w:pPr>
        <w:spacing w:after="0"/>
      </w:pPr>
      <w:r>
        <w:t>__________________________________________________________________________________</w:t>
      </w:r>
    </w:p>
    <w:p w14:paraId="70B4547E" w14:textId="77777777" w:rsidR="000C7BBB" w:rsidRDefault="000C7BBB" w:rsidP="00320EDD">
      <w:pPr>
        <w:spacing w:after="0"/>
      </w:pPr>
    </w:p>
    <w:p w14:paraId="7F5CB44C" w14:textId="77777777" w:rsidR="00ED216F" w:rsidRDefault="00ED216F" w:rsidP="00320EDD">
      <w:pPr>
        <w:spacing w:after="0"/>
      </w:pPr>
    </w:p>
    <w:p w14:paraId="51EABBB2" w14:textId="77777777" w:rsidR="007C51D3" w:rsidRDefault="007C51D3" w:rsidP="00320EDD">
      <w:pPr>
        <w:spacing w:after="0"/>
      </w:pPr>
    </w:p>
    <w:p w14:paraId="227DC81D" w14:textId="77777777" w:rsidR="00ED216F" w:rsidRDefault="00ED216F" w:rsidP="00320EDD">
      <w:pPr>
        <w:spacing w:after="0"/>
      </w:pPr>
      <w:r>
        <w:t>Datum/underskrift: __________________________________________________________________</w:t>
      </w:r>
    </w:p>
    <w:p w14:paraId="4E72C7CB" w14:textId="78165537" w:rsidR="00ED216F" w:rsidRDefault="00ED216F" w:rsidP="00320EDD">
      <w:pPr>
        <w:spacing w:after="0"/>
      </w:pPr>
    </w:p>
    <w:p w14:paraId="0BD0051C" w14:textId="77777777" w:rsidR="00AA48AE" w:rsidRDefault="00AA48AE" w:rsidP="00320EDD">
      <w:pPr>
        <w:spacing w:after="0"/>
      </w:pPr>
    </w:p>
    <w:p w14:paraId="2467869F" w14:textId="31FB4D5D" w:rsidR="00ED216F" w:rsidRDefault="001129C8" w:rsidP="00320EDD">
      <w:pPr>
        <w:spacing w:after="0"/>
      </w:pPr>
      <w:r>
        <w:t>Mejla i</w:t>
      </w:r>
      <w:r w:rsidR="00BA6605">
        <w:t>fylld talong till</w:t>
      </w:r>
      <w:r w:rsidR="00ED216F">
        <w:t xml:space="preserve"> Västerås Simsällskaps kansli</w:t>
      </w:r>
      <w:r w:rsidR="00A2295C">
        <w:t>:</w:t>
      </w:r>
      <w:r w:rsidR="008420E6">
        <w:t xml:space="preserve"> </w:t>
      </w:r>
      <w:hyperlink r:id="rId7" w:history="1">
        <w:r w:rsidR="00F02166" w:rsidRPr="00C62511">
          <w:rPr>
            <w:rStyle w:val="Hyperlnk"/>
          </w:rPr>
          <w:t>info@vasterassim.nu</w:t>
        </w:r>
      </w:hyperlink>
      <w:r w:rsidR="00ED216F">
        <w:t xml:space="preserve"> </w:t>
      </w:r>
      <w:r w:rsidR="00E7120C">
        <w:t xml:space="preserve">senast </w:t>
      </w:r>
      <w:r w:rsidR="00EA171B">
        <w:t>15 mars</w:t>
      </w:r>
      <w:r w:rsidR="00785F5B">
        <w:t xml:space="preserve">. </w:t>
      </w:r>
      <w:r w:rsidR="005D5112">
        <w:t>Eller hör av dig med frågor</w:t>
      </w:r>
      <w:r w:rsidR="0076368A">
        <w:t xml:space="preserve">. </w:t>
      </w:r>
    </w:p>
    <w:sectPr w:rsidR="00ED216F" w:rsidSect="001608C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48337" w14:textId="77777777" w:rsidR="001608C5" w:rsidRDefault="001608C5" w:rsidP="00AC18BE">
      <w:pPr>
        <w:spacing w:after="0" w:line="240" w:lineRule="auto"/>
      </w:pPr>
      <w:r>
        <w:separator/>
      </w:r>
    </w:p>
  </w:endnote>
  <w:endnote w:type="continuationSeparator" w:id="0">
    <w:p w14:paraId="5DC16968" w14:textId="77777777" w:rsidR="001608C5" w:rsidRDefault="001608C5" w:rsidP="00AC1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7C1AE" w14:textId="77777777" w:rsidR="001608C5" w:rsidRDefault="001608C5" w:rsidP="00AC18BE">
      <w:pPr>
        <w:spacing w:after="0" w:line="240" w:lineRule="auto"/>
      </w:pPr>
      <w:r>
        <w:separator/>
      </w:r>
    </w:p>
  </w:footnote>
  <w:footnote w:type="continuationSeparator" w:id="0">
    <w:p w14:paraId="26DF0814" w14:textId="77777777" w:rsidR="001608C5" w:rsidRDefault="001608C5" w:rsidP="00AC1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A749" w14:textId="77777777" w:rsidR="00177649" w:rsidRPr="00E60CD9" w:rsidRDefault="00177649" w:rsidP="00177649">
    <w:pPr>
      <w:pStyle w:val="Sidhuvud"/>
      <w:rPr>
        <w:b/>
      </w:rPr>
    </w:pPr>
    <w:r>
      <w:rPr>
        <w:b/>
        <w:noProof/>
        <w:sz w:val="40"/>
      </w:rPr>
      <w:drawing>
        <wp:inline distT="0" distB="0" distL="0" distR="0" wp14:anchorId="0877566B" wp14:editId="653AF181">
          <wp:extent cx="752475" cy="603190"/>
          <wp:effectExtent l="0" t="0" r="0" b="0"/>
          <wp:docPr id="870293685" name="Bildobjekt 870293685" descr="En bild som visar Grafik, Teckensnitt, symbol, grafisk desi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293685" name="Bildobjekt 870293685" descr="En bild som visar Grafik, Teckensnitt, symbol, grafisk design&#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752475" cy="603190"/>
                  </a:xfrm>
                  <a:prstGeom prst="rect">
                    <a:avLst/>
                  </a:prstGeom>
                </pic:spPr>
              </pic:pic>
            </a:graphicData>
          </a:graphic>
        </wp:inline>
      </w:drawing>
    </w:r>
    <w:r w:rsidRPr="006B03B5">
      <w:rPr>
        <w:b/>
      </w:rPr>
      <w:ptab w:relativeTo="margin" w:alignment="center" w:leader="none"/>
    </w:r>
    <w:r w:rsidRPr="00D42AFD">
      <w:rPr>
        <w:noProof/>
        <w:sz w:val="40"/>
      </w:rPr>
      <w:t xml:space="preserve"> </w:t>
    </w:r>
    <w:r>
      <w:rPr>
        <w:noProof/>
        <w:sz w:val="40"/>
      </w:rPr>
      <w:drawing>
        <wp:inline distT="0" distB="0" distL="0" distR="0" wp14:anchorId="214FC944" wp14:editId="0CE902A8">
          <wp:extent cx="3000375" cy="1785607"/>
          <wp:effectExtent l="0" t="0" r="0" b="5715"/>
          <wp:docPr id="70931811" name="Bildobjekt 70931811" descr="En bild som visar Teckensnitt, Grafik, desi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045660" name="Bildobjekt 1" descr="En bild som visar Teckensnitt, Grafik, design&#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3029076" cy="1802688"/>
                  </a:xfrm>
                  <a:prstGeom prst="rect">
                    <a:avLst/>
                  </a:prstGeom>
                </pic:spPr>
              </pic:pic>
            </a:graphicData>
          </a:graphic>
        </wp:inline>
      </w:drawing>
    </w:r>
    <w:r w:rsidRPr="006B03B5">
      <w:rPr>
        <w:b/>
      </w:rPr>
      <w:ptab w:relativeTo="margin" w:alignment="right" w:leader="none"/>
    </w:r>
    <w:r>
      <w:rPr>
        <w:b/>
        <w:noProof/>
        <w:sz w:val="40"/>
      </w:rPr>
      <w:drawing>
        <wp:inline distT="0" distB="0" distL="0" distR="0" wp14:anchorId="6217AF69" wp14:editId="41B13AD1">
          <wp:extent cx="752475" cy="603190"/>
          <wp:effectExtent l="0" t="0" r="0" b="0"/>
          <wp:docPr id="1166542046" name="Bildobjekt 1166542046" descr="En bild som visar Grafik, Teckensnitt, symbol, grafisk desi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542046" name="Bildobjekt 1166542046" descr="En bild som visar Grafik, Teckensnitt, symbol, grafisk design&#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752475" cy="603190"/>
                  </a:xfrm>
                  <a:prstGeom prst="rect">
                    <a:avLst/>
                  </a:prstGeom>
                </pic:spPr>
              </pic:pic>
            </a:graphicData>
          </a:graphic>
        </wp:inline>
      </w:drawing>
    </w:r>
  </w:p>
  <w:p w14:paraId="5E8F0A52" w14:textId="77777777" w:rsidR="00177649" w:rsidRDefault="0017764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D3D49"/>
    <w:multiLevelType w:val="hybridMultilevel"/>
    <w:tmpl w:val="A918B1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72E2EF5"/>
    <w:multiLevelType w:val="hybridMultilevel"/>
    <w:tmpl w:val="75FE1C06"/>
    <w:lvl w:ilvl="0" w:tplc="3AB828C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47719873">
    <w:abstractNumId w:val="1"/>
  </w:num>
  <w:num w:numId="2" w16cid:durableId="1317414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4F3"/>
    <w:rsid w:val="000017FC"/>
    <w:rsid w:val="0002186E"/>
    <w:rsid w:val="00043FCC"/>
    <w:rsid w:val="00053DDB"/>
    <w:rsid w:val="0007161B"/>
    <w:rsid w:val="00092635"/>
    <w:rsid w:val="000955EA"/>
    <w:rsid w:val="000B5D30"/>
    <w:rsid w:val="000C7BBB"/>
    <w:rsid w:val="00101AA5"/>
    <w:rsid w:val="00103B33"/>
    <w:rsid w:val="0011232E"/>
    <w:rsid w:val="001129C8"/>
    <w:rsid w:val="001212AA"/>
    <w:rsid w:val="001212D4"/>
    <w:rsid w:val="00122EA7"/>
    <w:rsid w:val="00136EFD"/>
    <w:rsid w:val="00156C3B"/>
    <w:rsid w:val="00157D0E"/>
    <w:rsid w:val="001608C5"/>
    <w:rsid w:val="0017531F"/>
    <w:rsid w:val="00177649"/>
    <w:rsid w:val="00184694"/>
    <w:rsid w:val="00191A3E"/>
    <w:rsid w:val="001A242A"/>
    <w:rsid w:val="001A2A5B"/>
    <w:rsid w:val="001B0404"/>
    <w:rsid w:val="001C1535"/>
    <w:rsid w:val="001C7A8F"/>
    <w:rsid w:val="001E74FD"/>
    <w:rsid w:val="001E7C1E"/>
    <w:rsid w:val="002041E9"/>
    <w:rsid w:val="002226C0"/>
    <w:rsid w:val="00232723"/>
    <w:rsid w:val="00232A1B"/>
    <w:rsid w:val="00233930"/>
    <w:rsid w:val="00236681"/>
    <w:rsid w:val="002746C3"/>
    <w:rsid w:val="002803F4"/>
    <w:rsid w:val="00284414"/>
    <w:rsid w:val="002A12E1"/>
    <w:rsid w:val="002C00CA"/>
    <w:rsid w:val="002D1864"/>
    <w:rsid w:val="002D26F3"/>
    <w:rsid w:val="002D7AC3"/>
    <w:rsid w:val="002F15AE"/>
    <w:rsid w:val="002F5BCE"/>
    <w:rsid w:val="00320EDD"/>
    <w:rsid w:val="00336C6A"/>
    <w:rsid w:val="00337DC7"/>
    <w:rsid w:val="00351439"/>
    <w:rsid w:val="00356B44"/>
    <w:rsid w:val="003607E7"/>
    <w:rsid w:val="0038198F"/>
    <w:rsid w:val="003943FA"/>
    <w:rsid w:val="00395556"/>
    <w:rsid w:val="003C300E"/>
    <w:rsid w:val="003C5E6D"/>
    <w:rsid w:val="003C7402"/>
    <w:rsid w:val="003D0396"/>
    <w:rsid w:val="003D064D"/>
    <w:rsid w:val="003F57B7"/>
    <w:rsid w:val="00407675"/>
    <w:rsid w:val="0042798C"/>
    <w:rsid w:val="00434369"/>
    <w:rsid w:val="004441F0"/>
    <w:rsid w:val="004443B0"/>
    <w:rsid w:val="0045535E"/>
    <w:rsid w:val="00482407"/>
    <w:rsid w:val="00484321"/>
    <w:rsid w:val="00493EAF"/>
    <w:rsid w:val="004D673F"/>
    <w:rsid w:val="004E2A3B"/>
    <w:rsid w:val="004E540B"/>
    <w:rsid w:val="004F184C"/>
    <w:rsid w:val="0052347F"/>
    <w:rsid w:val="0055501C"/>
    <w:rsid w:val="005601F3"/>
    <w:rsid w:val="0057323B"/>
    <w:rsid w:val="00590607"/>
    <w:rsid w:val="0059101D"/>
    <w:rsid w:val="005939FE"/>
    <w:rsid w:val="005A34A5"/>
    <w:rsid w:val="005C1A17"/>
    <w:rsid w:val="005C62B7"/>
    <w:rsid w:val="005D0D28"/>
    <w:rsid w:val="005D3A4E"/>
    <w:rsid w:val="005D5112"/>
    <w:rsid w:val="005E2672"/>
    <w:rsid w:val="005E29A6"/>
    <w:rsid w:val="005F5EEC"/>
    <w:rsid w:val="0062293A"/>
    <w:rsid w:val="00624F62"/>
    <w:rsid w:val="00632605"/>
    <w:rsid w:val="00655A28"/>
    <w:rsid w:val="00657A44"/>
    <w:rsid w:val="006627F7"/>
    <w:rsid w:val="006747AF"/>
    <w:rsid w:val="00696AC6"/>
    <w:rsid w:val="006D3F6B"/>
    <w:rsid w:val="006E26DF"/>
    <w:rsid w:val="00717161"/>
    <w:rsid w:val="00721401"/>
    <w:rsid w:val="007259F0"/>
    <w:rsid w:val="007338A7"/>
    <w:rsid w:val="0074037F"/>
    <w:rsid w:val="00742BC8"/>
    <w:rsid w:val="0076368A"/>
    <w:rsid w:val="00770BB8"/>
    <w:rsid w:val="00770FAB"/>
    <w:rsid w:val="00774AC6"/>
    <w:rsid w:val="00785F5B"/>
    <w:rsid w:val="00793B7F"/>
    <w:rsid w:val="007B015E"/>
    <w:rsid w:val="007C48EA"/>
    <w:rsid w:val="007C51D3"/>
    <w:rsid w:val="007D0D02"/>
    <w:rsid w:val="007D2D45"/>
    <w:rsid w:val="00821D3C"/>
    <w:rsid w:val="00832442"/>
    <w:rsid w:val="008420E6"/>
    <w:rsid w:val="00844BBB"/>
    <w:rsid w:val="00866FC2"/>
    <w:rsid w:val="008709D4"/>
    <w:rsid w:val="00874AFD"/>
    <w:rsid w:val="00890E9B"/>
    <w:rsid w:val="00891913"/>
    <w:rsid w:val="008B474D"/>
    <w:rsid w:val="008C53BE"/>
    <w:rsid w:val="008C7873"/>
    <w:rsid w:val="008D7672"/>
    <w:rsid w:val="008E7C3F"/>
    <w:rsid w:val="008F7A9A"/>
    <w:rsid w:val="00911CE0"/>
    <w:rsid w:val="009164C4"/>
    <w:rsid w:val="0092128F"/>
    <w:rsid w:val="009370DB"/>
    <w:rsid w:val="0095214E"/>
    <w:rsid w:val="00973698"/>
    <w:rsid w:val="009758EA"/>
    <w:rsid w:val="00985251"/>
    <w:rsid w:val="00985B6F"/>
    <w:rsid w:val="00994009"/>
    <w:rsid w:val="009A136D"/>
    <w:rsid w:val="009A36E6"/>
    <w:rsid w:val="009C4BA8"/>
    <w:rsid w:val="009D0689"/>
    <w:rsid w:val="009D7E79"/>
    <w:rsid w:val="009F0EC2"/>
    <w:rsid w:val="00A13EED"/>
    <w:rsid w:val="00A21B31"/>
    <w:rsid w:val="00A2295C"/>
    <w:rsid w:val="00A24194"/>
    <w:rsid w:val="00A349C5"/>
    <w:rsid w:val="00A6328A"/>
    <w:rsid w:val="00A637C7"/>
    <w:rsid w:val="00A7024A"/>
    <w:rsid w:val="00A77F79"/>
    <w:rsid w:val="00A80B80"/>
    <w:rsid w:val="00A81B94"/>
    <w:rsid w:val="00A84F44"/>
    <w:rsid w:val="00A92CEF"/>
    <w:rsid w:val="00A97805"/>
    <w:rsid w:val="00AA18A7"/>
    <w:rsid w:val="00AA48AE"/>
    <w:rsid w:val="00AA6200"/>
    <w:rsid w:val="00AA746F"/>
    <w:rsid w:val="00AC18BE"/>
    <w:rsid w:val="00AD0C3E"/>
    <w:rsid w:val="00AE730D"/>
    <w:rsid w:val="00AF11A5"/>
    <w:rsid w:val="00AF2364"/>
    <w:rsid w:val="00AF4D5D"/>
    <w:rsid w:val="00B212F5"/>
    <w:rsid w:val="00B26C43"/>
    <w:rsid w:val="00B37153"/>
    <w:rsid w:val="00B51CE0"/>
    <w:rsid w:val="00B54B33"/>
    <w:rsid w:val="00B6038D"/>
    <w:rsid w:val="00B63894"/>
    <w:rsid w:val="00B74489"/>
    <w:rsid w:val="00BA6605"/>
    <w:rsid w:val="00BA7905"/>
    <w:rsid w:val="00BB6538"/>
    <w:rsid w:val="00BD48CA"/>
    <w:rsid w:val="00C04BE7"/>
    <w:rsid w:val="00C05BEA"/>
    <w:rsid w:val="00C21CFD"/>
    <w:rsid w:val="00C22A36"/>
    <w:rsid w:val="00C33C76"/>
    <w:rsid w:val="00C43C77"/>
    <w:rsid w:val="00C43EB1"/>
    <w:rsid w:val="00C45277"/>
    <w:rsid w:val="00C47DD1"/>
    <w:rsid w:val="00C60BE5"/>
    <w:rsid w:val="00C64175"/>
    <w:rsid w:val="00C76FE9"/>
    <w:rsid w:val="00C828A6"/>
    <w:rsid w:val="00C9634D"/>
    <w:rsid w:val="00CD345F"/>
    <w:rsid w:val="00CE40CA"/>
    <w:rsid w:val="00D05722"/>
    <w:rsid w:val="00D11086"/>
    <w:rsid w:val="00D42BC2"/>
    <w:rsid w:val="00D442E2"/>
    <w:rsid w:val="00D6548B"/>
    <w:rsid w:val="00D6625B"/>
    <w:rsid w:val="00D664F3"/>
    <w:rsid w:val="00D87DC8"/>
    <w:rsid w:val="00DB2EDB"/>
    <w:rsid w:val="00DB30B8"/>
    <w:rsid w:val="00DB3C35"/>
    <w:rsid w:val="00DD23F3"/>
    <w:rsid w:val="00DD34DE"/>
    <w:rsid w:val="00DF4563"/>
    <w:rsid w:val="00E05A04"/>
    <w:rsid w:val="00E14CF0"/>
    <w:rsid w:val="00E33D89"/>
    <w:rsid w:val="00E52D89"/>
    <w:rsid w:val="00E546D2"/>
    <w:rsid w:val="00E7120C"/>
    <w:rsid w:val="00E85DB6"/>
    <w:rsid w:val="00E87B08"/>
    <w:rsid w:val="00EA05C2"/>
    <w:rsid w:val="00EA171B"/>
    <w:rsid w:val="00EB0B37"/>
    <w:rsid w:val="00EB4CC7"/>
    <w:rsid w:val="00EB62D4"/>
    <w:rsid w:val="00ED216F"/>
    <w:rsid w:val="00EE0C2C"/>
    <w:rsid w:val="00EE7719"/>
    <w:rsid w:val="00EF07AB"/>
    <w:rsid w:val="00F02166"/>
    <w:rsid w:val="00F023B6"/>
    <w:rsid w:val="00F024F2"/>
    <w:rsid w:val="00F10577"/>
    <w:rsid w:val="00F3714D"/>
    <w:rsid w:val="00F43DA3"/>
    <w:rsid w:val="00F505B2"/>
    <w:rsid w:val="00F54AA2"/>
    <w:rsid w:val="00F664E9"/>
    <w:rsid w:val="00F71582"/>
    <w:rsid w:val="00FA2620"/>
    <w:rsid w:val="00FB16CF"/>
    <w:rsid w:val="00FC7CB5"/>
    <w:rsid w:val="00FD7A42"/>
    <w:rsid w:val="00FE2727"/>
    <w:rsid w:val="00FF1E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C7090"/>
  <w15:chartTrackingRefBased/>
  <w15:docId w15:val="{A23FC709-32FF-49FA-9CE6-A805C85D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8D76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D216F"/>
    <w:rPr>
      <w:color w:val="0563C1" w:themeColor="hyperlink"/>
      <w:u w:val="single"/>
    </w:rPr>
  </w:style>
  <w:style w:type="character" w:styleId="Olstomnmnande">
    <w:name w:val="Unresolved Mention"/>
    <w:basedOn w:val="Standardstycketeckensnitt"/>
    <w:uiPriority w:val="99"/>
    <w:semiHidden/>
    <w:unhideWhenUsed/>
    <w:rsid w:val="00ED216F"/>
    <w:rPr>
      <w:color w:val="605E5C"/>
      <w:shd w:val="clear" w:color="auto" w:fill="E1DFDD"/>
    </w:rPr>
  </w:style>
  <w:style w:type="paragraph" w:styleId="Liststycke">
    <w:name w:val="List Paragraph"/>
    <w:basedOn w:val="Normal"/>
    <w:uiPriority w:val="34"/>
    <w:qFormat/>
    <w:rsid w:val="00EE0C2C"/>
    <w:pPr>
      <w:ind w:left="720"/>
      <w:contextualSpacing/>
    </w:pPr>
  </w:style>
  <w:style w:type="paragraph" w:styleId="Sidhuvud">
    <w:name w:val="header"/>
    <w:basedOn w:val="Normal"/>
    <w:link w:val="SidhuvudChar"/>
    <w:unhideWhenUsed/>
    <w:rsid w:val="00AC18BE"/>
    <w:pPr>
      <w:tabs>
        <w:tab w:val="center" w:pos="4536"/>
        <w:tab w:val="right" w:pos="9072"/>
      </w:tabs>
      <w:spacing w:after="0" w:line="240" w:lineRule="auto"/>
    </w:pPr>
  </w:style>
  <w:style w:type="character" w:customStyle="1" w:styleId="SidhuvudChar">
    <w:name w:val="Sidhuvud Char"/>
    <w:basedOn w:val="Standardstycketeckensnitt"/>
    <w:link w:val="Sidhuvud"/>
    <w:rsid w:val="00AC18BE"/>
  </w:style>
  <w:style w:type="paragraph" w:styleId="Sidfot">
    <w:name w:val="footer"/>
    <w:basedOn w:val="Normal"/>
    <w:link w:val="SidfotChar"/>
    <w:uiPriority w:val="99"/>
    <w:unhideWhenUsed/>
    <w:rsid w:val="00AC18B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18BE"/>
  </w:style>
  <w:style w:type="character" w:customStyle="1" w:styleId="Rubrik2Char">
    <w:name w:val="Rubrik 2 Char"/>
    <w:basedOn w:val="Standardstycketeckensnitt"/>
    <w:link w:val="Rubrik2"/>
    <w:uiPriority w:val="9"/>
    <w:rsid w:val="008D767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273264">
      <w:bodyDiv w:val="1"/>
      <w:marLeft w:val="0"/>
      <w:marRight w:val="0"/>
      <w:marTop w:val="0"/>
      <w:marBottom w:val="0"/>
      <w:divBdr>
        <w:top w:val="none" w:sz="0" w:space="0" w:color="auto"/>
        <w:left w:val="none" w:sz="0" w:space="0" w:color="auto"/>
        <w:bottom w:val="none" w:sz="0" w:space="0" w:color="auto"/>
        <w:right w:val="none" w:sz="0" w:space="0" w:color="auto"/>
      </w:divBdr>
    </w:div>
    <w:div w:id="165795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vasterassim.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488</Words>
  <Characters>2587</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Olausson</dc:creator>
  <cp:keywords/>
  <dc:description/>
  <cp:lastModifiedBy>Stefan Horn</cp:lastModifiedBy>
  <cp:revision>66</cp:revision>
  <cp:lastPrinted>2021-12-18T19:51:00Z</cp:lastPrinted>
  <dcterms:created xsi:type="dcterms:W3CDTF">2024-02-27T12:26:00Z</dcterms:created>
  <dcterms:modified xsi:type="dcterms:W3CDTF">2024-02-27T14:08:00Z</dcterms:modified>
</cp:coreProperties>
</file>